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338B0" w14:textId="77777777" w:rsidR="00DC0473" w:rsidRPr="007260D2" w:rsidRDefault="00DC0473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9B45D7" w:rsidRPr="00DE3E83" w14:paraId="0CAF3CA1" w14:textId="77777777" w:rsidTr="00FE2BA6">
        <w:tc>
          <w:tcPr>
            <w:tcW w:w="13892" w:type="dxa"/>
            <w:shd w:val="clear" w:color="auto" w:fill="5F497A" w:themeFill="accent4" w:themeFillShade="BF"/>
          </w:tcPr>
          <w:p w14:paraId="54D2A7F4" w14:textId="357FDE8D" w:rsidR="009B45D7" w:rsidRPr="00DE3E83" w:rsidRDefault="009B45D7" w:rsidP="00B520B9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 xml:space="preserve">ŽÁDOST O UDĚLENÍ </w:t>
            </w:r>
            <w:r w:rsidR="00110551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STATU</w:t>
            </w:r>
            <w:r w:rsidR="00475F73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S</w:t>
            </w:r>
            <w:r w:rsidR="00110551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U</w:t>
            </w:r>
            <w:r w:rsidR="003551AE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 xml:space="preserve"> </w:t>
            </w:r>
            <w:r w:rsidR="003551AE" w:rsidRPr="003551AE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vertAlign w:val="superscript"/>
                <w:lang w:val="en-US"/>
              </w:rPr>
              <w:t>1</w:t>
            </w:r>
          </w:p>
          <w:p w14:paraId="30822AC3" w14:textId="1515EF59" w:rsidR="00CF400D" w:rsidRPr="00DE3E83" w:rsidRDefault="00CF400D" w:rsidP="00CF400D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>TYP</w:t>
            </w:r>
            <w:r w:rsidR="00B6000E" w:rsidRPr="00DE3E83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>:</w:t>
            </w:r>
            <w:r w:rsidRPr="00DE3E83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 xml:space="preserve"> </w:t>
            </w:r>
            <w:r w:rsidR="00110551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en-US"/>
              </w:rPr>
              <w:t xml:space="preserve">   </w:t>
            </w:r>
            <w:r w:rsidR="00A4613D" w:rsidRPr="00E6314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KA</w:t>
            </w:r>
            <w:r w:rsidR="0027716F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_</w:t>
            </w:r>
            <w:r w:rsidR="003F3F6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1</w:t>
            </w:r>
            <w:r w:rsidR="00F7041E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/</w:t>
            </w:r>
            <w:r w:rsidR="00A4613D" w:rsidRPr="00E6314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 xml:space="preserve"> </w:t>
            </w:r>
            <w:r w:rsidR="003F3F61" w:rsidRPr="00E6314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KA</w:t>
            </w:r>
            <w:r w:rsidR="0027716F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_</w:t>
            </w:r>
            <w:r w:rsidR="00C02D39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 xml:space="preserve">2 / </w:t>
            </w:r>
            <w:r w:rsidR="003F3F61" w:rsidRPr="00E6314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KA</w:t>
            </w:r>
            <w:r w:rsidR="0027716F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_</w:t>
            </w:r>
            <w:r w:rsidR="00C02D39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3</w:t>
            </w:r>
            <w:r w:rsidR="00C02D39" w:rsidRPr="00E6314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 xml:space="preserve"> </w:t>
            </w:r>
            <w:r w:rsidR="00C02D39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/</w:t>
            </w:r>
            <w:r w:rsidRPr="00E6314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 xml:space="preserve"> </w:t>
            </w:r>
            <w:r w:rsidR="003F3F61" w:rsidRPr="00E6314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KA</w:t>
            </w:r>
            <w:r w:rsidR="0027716F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_</w:t>
            </w:r>
            <w:r w:rsidR="003551AE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4</w:t>
            </w:r>
            <w:r w:rsidRPr="00E6314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 xml:space="preserve"> </w:t>
            </w:r>
            <w:r w:rsidR="00C02D39" w:rsidRPr="00E6314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 xml:space="preserve">/ </w:t>
            </w:r>
            <w:r w:rsidR="00B520B9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KA</w:t>
            </w:r>
            <w:r w:rsidR="0027716F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_</w:t>
            </w:r>
            <w:r w:rsidR="003551AE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5</w:t>
            </w:r>
            <w:r w:rsidR="003551AE" w:rsidRPr="00E6314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 xml:space="preserve"> </w:t>
            </w:r>
            <w:r w:rsidR="00B520B9" w:rsidRPr="00E63141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 xml:space="preserve">/ </w:t>
            </w:r>
            <w:r w:rsidR="00B520B9">
              <w:rPr>
                <w:rFonts w:ascii="Segoe UI" w:eastAsia="Arial Unicode MS" w:hAnsi="Segoe UI" w:cs="Segoe UI"/>
                <w:b/>
                <w:color w:val="FFFFFF" w:themeColor="background1"/>
                <w:sz w:val="52"/>
                <w:szCs w:val="72"/>
                <w:lang w:val="en-US"/>
              </w:rPr>
              <w:t>WA</w:t>
            </w:r>
            <w:r w:rsidR="00E63141" w:rsidRPr="00E63141">
              <w:rPr>
                <w:rFonts w:ascii="Segoe UI" w:eastAsia="Arial Unicode MS" w:hAnsi="Segoe UI" w:cs="Segoe UI"/>
                <w:b/>
                <w:color w:val="FFFFFF" w:themeColor="background1"/>
                <w:sz w:val="36"/>
                <w:szCs w:val="72"/>
                <w:vertAlign w:val="superscript"/>
                <w:lang w:val="en-US"/>
              </w:rPr>
              <w:t xml:space="preserve"> </w:t>
            </w:r>
          </w:p>
        </w:tc>
      </w:tr>
    </w:tbl>
    <w:p w14:paraId="39B5B266" w14:textId="77777777" w:rsidR="009B45D7" w:rsidRPr="00DE3E83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p w14:paraId="519C0754" w14:textId="77777777" w:rsidR="00DE3E83" w:rsidRPr="00DE3E83" w:rsidRDefault="00DE3E83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tbl>
      <w:tblPr>
        <w:tblStyle w:val="TableGrid"/>
        <w:tblW w:w="0" w:type="auto"/>
        <w:tblInd w:w="-5" w:type="dxa"/>
        <w:tblBorders>
          <w:insideH w:val="doub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92"/>
      </w:tblGrid>
      <w:tr w:rsidR="009B45D7" w:rsidRPr="00DE3E83" w14:paraId="739C654D" w14:textId="77777777" w:rsidTr="00DE3E83">
        <w:tc>
          <w:tcPr>
            <w:tcW w:w="13892" w:type="dxa"/>
            <w:shd w:val="clear" w:color="auto" w:fill="5F497A" w:themeFill="accent4" w:themeFillShade="BF"/>
          </w:tcPr>
          <w:p w14:paraId="607B41E9" w14:textId="532A1155" w:rsidR="009B45D7" w:rsidRPr="00DE3E83" w:rsidRDefault="009B45D7" w:rsidP="00B520B9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 xml:space="preserve">NÁZEV </w:t>
            </w:r>
            <w:r w:rsidR="00110551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ŽADATELE</w:t>
            </w:r>
          </w:p>
        </w:tc>
      </w:tr>
      <w:tr w:rsidR="009B45D7" w:rsidRPr="00DE3E83" w14:paraId="2F20BBBC" w14:textId="77777777" w:rsidTr="00DE3E83">
        <w:tc>
          <w:tcPr>
            <w:tcW w:w="13892" w:type="dxa"/>
            <w:shd w:val="clear" w:color="auto" w:fill="5F497A" w:themeFill="accent4" w:themeFillShade="BF"/>
            <w:vAlign w:val="center"/>
          </w:tcPr>
          <w:p w14:paraId="51E73D1F" w14:textId="77A29016" w:rsidR="009B45D7" w:rsidRPr="00DE3E83" w:rsidRDefault="007260D2" w:rsidP="007260D2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en-US"/>
              </w:rPr>
              <w:t>XXXX</w:t>
            </w:r>
          </w:p>
        </w:tc>
      </w:tr>
    </w:tbl>
    <w:p w14:paraId="3C0A1AA4" w14:textId="77777777" w:rsidR="009B45D7" w:rsidRPr="00DE3E83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9639"/>
      </w:tblGrid>
      <w:tr w:rsidR="00DE6696" w:rsidRPr="007260D2" w14:paraId="6E5F268F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6AACE93B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ADRESA </w:t>
            </w:r>
          </w:p>
        </w:tc>
        <w:tc>
          <w:tcPr>
            <w:tcW w:w="9639" w:type="dxa"/>
            <w:vAlign w:val="center"/>
          </w:tcPr>
          <w:p w14:paraId="067C6C9B" w14:textId="77777777" w:rsidR="009B45D7" w:rsidRPr="007260D2" w:rsidRDefault="00F06285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</w:p>
        </w:tc>
      </w:tr>
      <w:tr w:rsidR="00DE6696" w:rsidRPr="007260D2" w14:paraId="258A7BAE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53573B40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IDENTIFIKAČNÍ ČÍSLO FÚ </w:t>
            </w:r>
            <w:r w:rsidR="00CF400D" w:rsidRPr="007260D2">
              <w:rPr>
                <w:rFonts w:ascii="Segoe UI" w:eastAsia="Arial Unicode MS" w:hAnsi="Segoe UI" w:cs="Segoe UI"/>
                <w:b/>
                <w:bCs/>
                <w:color w:val="FFFFFF"/>
                <w:vertAlign w:val="superscript"/>
                <w:lang w:val="en-US"/>
              </w:rPr>
              <w:t>2</w:t>
            </w:r>
          </w:p>
        </w:tc>
        <w:tc>
          <w:tcPr>
            <w:tcW w:w="9639" w:type="dxa"/>
            <w:vAlign w:val="center"/>
          </w:tcPr>
          <w:p w14:paraId="5488F777" w14:textId="77777777" w:rsidR="00DE6696" w:rsidRPr="007260D2" w:rsidRDefault="00F06285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</w:p>
        </w:tc>
      </w:tr>
      <w:tr w:rsidR="00DE6696" w:rsidRPr="007260D2" w14:paraId="00A2FD9B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4CB787D2" w14:textId="77777777" w:rsidR="00DE6696" w:rsidRPr="007260D2" w:rsidRDefault="00CF400D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IDENTIFIKAČNÍ ČÍSLO FAČR </w:t>
            </w:r>
            <w:r w:rsidRPr="007260D2">
              <w:rPr>
                <w:rFonts w:ascii="Segoe UI" w:eastAsia="Arial Unicode MS" w:hAnsi="Segoe UI" w:cs="Segoe UI"/>
                <w:b/>
                <w:color w:val="FFFFFF"/>
                <w:vertAlign w:val="superscript"/>
                <w:lang w:val="en-US"/>
              </w:rPr>
              <w:t>3</w:t>
            </w:r>
          </w:p>
        </w:tc>
        <w:tc>
          <w:tcPr>
            <w:tcW w:w="9639" w:type="dxa"/>
            <w:vAlign w:val="center"/>
          </w:tcPr>
          <w:p w14:paraId="37E25350" w14:textId="77777777" w:rsidR="00DE6696" w:rsidRPr="007260D2" w:rsidRDefault="00F06285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</w:p>
        </w:tc>
      </w:tr>
      <w:tr w:rsidR="003551AE" w:rsidRPr="007260D2" w14:paraId="27666A78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72F2238D" w14:textId="519B37DF" w:rsidR="003551AE" w:rsidRPr="007260D2" w:rsidRDefault="003551AE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KONTAKTNÍ OSOBA</w:t>
            </w:r>
          </w:p>
        </w:tc>
        <w:tc>
          <w:tcPr>
            <w:tcW w:w="9639" w:type="dxa"/>
            <w:vAlign w:val="center"/>
          </w:tcPr>
          <w:p w14:paraId="4E4AD1FB" w14:textId="0588595D" w:rsidR="003551AE" w:rsidRPr="007260D2" w:rsidRDefault="003551AE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</w:p>
        </w:tc>
      </w:tr>
      <w:tr w:rsidR="00DE6696" w:rsidRPr="007260D2" w14:paraId="3BEC73CE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07E7D91C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KONTAKTNÍ EMAIL</w:t>
            </w:r>
          </w:p>
        </w:tc>
        <w:tc>
          <w:tcPr>
            <w:tcW w:w="9639" w:type="dxa"/>
            <w:vAlign w:val="center"/>
          </w:tcPr>
          <w:p w14:paraId="6480CAAE" w14:textId="60B46A5B" w:rsidR="00DE6696" w:rsidRPr="007260D2" w:rsidRDefault="00110551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</w:p>
        </w:tc>
      </w:tr>
      <w:tr w:rsidR="00110551" w:rsidRPr="007260D2" w14:paraId="47FE59B4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7E2B073D" w14:textId="2444C06F" w:rsidR="00110551" w:rsidRPr="007260D2" w:rsidRDefault="00110551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KONTAKTNÍ TELEFON</w:t>
            </w:r>
          </w:p>
        </w:tc>
        <w:tc>
          <w:tcPr>
            <w:tcW w:w="9639" w:type="dxa"/>
            <w:vAlign w:val="center"/>
          </w:tcPr>
          <w:p w14:paraId="53C1AC5D" w14:textId="04612231" w:rsidR="00110551" w:rsidRPr="007260D2" w:rsidRDefault="00110551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lang w:val="en-US"/>
              </w:rPr>
              <w:t>xxxx</w:t>
            </w:r>
          </w:p>
        </w:tc>
      </w:tr>
    </w:tbl>
    <w:p w14:paraId="792367EB" w14:textId="77777777" w:rsidR="009B45D7" w:rsidRPr="007260D2" w:rsidRDefault="009B45D7" w:rsidP="009B45D7">
      <w:pPr>
        <w:spacing w:after="0" w:line="240" w:lineRule="auto"/>
        <w:rPr>
          <w:rFonts w:ascii="Arial Unicode MS" w:eastAsia="Arial Unicode MS" w:hAnsi="Arial Unicode MS" w:cs="Arial Unicode MS"/>
          <w:color w:val="403152" w:themeColor="accent4" w:themeShade="80"/>
          <w:sz w:val="12"/>
          <w:szCs w:val="16"/>
        </w:rPr>
      </w:pPr>
    </w:p>
    <w:p w14:paraId="5E56AA84" w14:textId="1EC3B774" w:rsidR="00CF400D" w:rsidRPr="007260D2" w:rsidRDefault="007260D2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1</w:t>
      </w: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CF400D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NEHODÍCÍ SE ŠKRTNĚTE NEBO VYMAŽTE</w:t>
      </w:r>
    </w:p>
    <w:p w14:paraId="3DD86571" w14:textId="653B162F" w:rsidR="009B45D7" w:rsidRPr="007260D2" w:rsidRDefault="00CF400D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2</w:t>
      </w:r>
      <w:r w:rsidR="007260D2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FÚ – FINANČNÍ ÚŘAD</w:t>
      </w:r>
    </w:p>
    <w:p w14:paraId="263DAB07" w14:textId="143C38E1" w:rsidR="00DC0473" w:rsidRPr="007260D2" w:rsidRDefault="00CF400D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b/>
          <w:bCs/>
          <w:color w:val="002060"/>
          <w:sz w:val="24"/>
          <w:szCs w:val="20"/>
          <w:lang w:eastAsia="cs-CZ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3</w:t>
      </w:r>
      <w:r w:rsidR="007260D2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FAČR – FOTBALOVÁ ASO</w:t>
      </w:r>
      <w:r w:rsidR="003339B5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CI</w:t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ACE ČESKÉ REPUBLIKY</w:t>
      </w:r>
      <w:r w:rsidR="00DC0473" w:rsidRPr="007260D2">
        <w:rPr>
          <w:rFonts w:ascii="Century Gothic" w:eastAsia="Arial Unicode MS" w:hAnsi="Century Gothic" w:cs="Arial Unicode MS"/>
          <w:b/>
          <w:bCs/>
          <w:color w:val="002060"/>
          <w:sz w:val="24"/>
          <w:szCs w:val="20"/>
          <w:lang w:eastAsia="cs-CZ"/>
        </w:rPr>
        <w:br w:type="page"/>
      </w:r>
    </w:p>
    <w:p w14:paraId="26D6F68C" w14:textId="77777777" w:rsidR="004B0AD8" w:rsidRDefault="004B0AD8" w:rsidP="009B45D7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Unicode MS" w:eastAsia="Arial Unicode MS" w:hAnsi="Arial Unicode MS" w:cs="Arial Unicode MS"/>
          <w:b/>
          <w:bCs/>
          <w:color w:val="002060"/>
          <w:lang w:eastAsia="cs-CZ"/>
        </w:rPr>
      </w:pPr>
    </w:p>
    <w:p w14:paraId="1FBD2BE2" w14:textId="77777777" w:rsidR="009B45D7" w:rsidRDefault="004B0AD8" w:rsidP="0073798E">
      <w:pPr>
        <w:autoSpaceDE w:val="0"/>
        <w:autoSpaceDN w:val="0"/>
        <w:adjustRightInd w:val="0"/>
        <w:spacing w:after="0" w:line="240" w:lineRule="auto"/>
        <w:ind w:right="266"/>
        <w:jc w:val="both"/>
        <w:rPr>
          <w:rFonts w:ascii="Century Gothic" w:eastAsia="Arial Unicode MS" w:hAnsi="Century Gothic" w:cs="Arial Unicode MS"/>
          <w:b/>
          <w:color w:val="403152" w:themeColor="accent4" w:themeShade="80"/>
          <w:sz w:val="24"/>
          <w:u w:val="single"/>
          <w:lang w:eastAsia="cs-CZ"/>
        </w:rPr>
      </w:pPr>
      <w:r w:rsidRPr="007260D2">
        <w:rPr>
          <w:rFonts w:ascii="Century Gothic" w:eastAsia="Arial Unicode MS" w:hAnsi="Century Gothic" w:cs="Arial Unicode MS"/>
          <w:b/>
          <w:color w:val="403152" w:themeColor="accent4" w:themeShade="80"/>
          <w:sz w:val="24"/>
          <w:u w:val="single"/>
          <w:lang w:eastAsia="cs-CZ"/>
        </w:rPr>
        <w:t>NA ZÁKLADĚ NAŠEHO VĚDOMÍ A SVĚDOMÍ POTVRZUJEME, ŽE:</w:t>
      </w:r>
    </w:p>
    <w:p w14:paraId="00EB5A48" w14:textId="77777777" w:rsidR="00A86C1D" w:rsidRPr="007260D2" w:rsidRDefault="00A86C1D" w:rsidP="0073798E">
      <w:pPr>
        <w:autoSpaceDE w:val="0"/>
        <w:autoSpaceDN w:val="0"/>
        <w:adjustRightInd w:val="0"/>
        <w:spacing w:after="0" w:line="240" w:lineRule="auto"/>
        <w:ind w:right="266"/>
        <w:jc w:val="both"/>
        <w:rPr>
          <w:rFonts w:ascii="Century Gothic" w:eastAsia="Arial Unicode MS" w:hAnsi="Century Gothic" w:cs="Arial Unicode MS"/>
          <w:b/>
          <w:color w:val="403152" w:themeColor="accent4" w:themeShade="80"/>
          <w:sz w:val="24"/>
          <w:u w:val="single"/>
          <w:lang w:eastAsia="cs-CZ"/>
        </w:rPr>
      </w:pPr>
    </w:p>
    <w:p w14:paraId="37493A78" w14:textId="77777777" w:rsidR="00DC0473" w:rsidRPr="003F3F61" w:rsidRDefault="00DC0473" w:rsidP="0073798E">
      <w:pPr>
        <w:pStyle w:val="Default"/>
        <w:spacing w:after="15"/>
        <w:ind w:right="266"/>
        <w:rPr>
          <w:rFonts w:ascii="Century Gothic" w:eastAsia="Arial Unicode MS" w:hAnsi="Century Gothic" w:cs="Arial Unicode MS"/>
          <w:color w:val="215868" w:themeColor="accent5" w:themeShade="80"/>
          <w:sz w:val="22"/>
          <w:szCs w:val="22"/>
          <w:lang w:val="cs-CZ"/>
        </w:rPr>
      </w:pPr>
    </w:p>
    <w:p w14:paraId="1A314611" w14:textId="5B109593" w:rsidR="003F3F61" w:rsidRPr="00292A24" w:rsidRDefault="003F3F61" w:rsidP="00292A2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Se </w:t>
      </w:r>
      <w:r w:rsidR="003551AE" w:rsidRPr="00292A24">
        <w:rPr>
          <w:rFonts w:ascii="Avenir Book" w:hAnsi="Avenir Book"/>
          <w:color w:val="403152" w:themeColor="accent4" w:themeShade="80"/>
          <w:u w:color="002060"/>
        </w:rPr>
        <w:t>budeme</w:t>
      </w: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 účastnit soutěží uznaných a organizovaných FAČR nebo jejími pobočnými spolky;</w:t>
      </w:r>
    </w:p>
    <w:p w14:paraId="6F59BE6F" w14:textId="599B1ACF" w:rsidR="003F3F61" w:rsidRPr="00292A24" w:rsidRDefault="003F3F61" w:rsidP="00292A2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Bezodkladně </w:t>
      </w:r>
      <w:r w:rsidR="003551AE" w:rsidRPr="00292A24">
        <w:rPr>
          <w:rFonts w:ascii="Avenir Book" w:hAnsi="Avenir Book"/>
          <w:color w:val="403152" w:themeColor="accent4" w:themeShade="80"/>
          <w:u w:color="002060"/>
        </w:rPr>
        <w:t>uvědomíme</w:t>
      </w: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 FAČR o jakékoli významné změně nebo skutečnosti zásadního významu pro udělenou statu</w:t>
      </w:r>
      <w:r w:rsidR="00475F73">
        <w:rPr>
          <w:rFonts w:ascii="Avenir Book" w:hAnsi="Avenir Book"/>
          <w:color w:val="403152" w:themeColor="accent4" w:themeShade="80"/>
          <w:u w:color="002060"/>
        </w:rPr>
        <w:t>s</w:t>
      </w:r>
      <w:r w:rsidRPr="00292A24">
        <w:rPr>
          <w:rFonts w:ascii="Avenir Book" w:hAnsi="Avenir Book"/>
          <w:color w:val="403152" w:themeColor="accent4" w:themeShade="80"/>
          <w:u w:color="002060"/>
        </w:rPr>
        <w:t>;</w:t>
      </w:r>
    </w:p>
    <w:p w14:paraId="60EB945F" w14:textId="6DDDE891" w:rsidR="003F3F61" w:rsidRPr="00292A24" w:rsidRDefault="003F3F61" w:rsidP="00292A2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Veškeré dokumenty </w:t>
      </w:r>
      <w:r w:rsidR="003551AE" w:rsidRPr="00292A24">
        <w:rPr>
          <w:rFonts w:ascii="Avenir Book" w:hAnsi="Avenir Book"/>
          <w:color w:val="403152" w:themeColor="accent4" w:themeShade="80"/>
          <w:u w:color="002060"/>
        </w:rPr>
        <w:t>překládáme</w:t>
      </w: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 správné a úplné;</w:t>
      </w:r>
    </w:p>
    <w:p w14:paraId="48A7D7A7" w14:textId="2F5533EA" w:rsidR="003F3F61" w:rsidRPr="00292A24" w:rsidRDefault="003551AE" w:rsidP="00292A2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>Pověřujeme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FAČR k tomu, aby v souladu s vnitrostátními právními předpisy prověřil veškeré relevantní dokumenty a vyžádal si informace od kteréhokoli příslušného orgánu veřejné správy nebo od kterékoliv soukromé organizace;</w:t>
      </w:r>
    </w:p>
    <w:p w14:paraId="6A090505" w14:textId="759B6F87" w:rsidR="003F3F61" w:rsidRPr="00292A24" w:rsidRDefault="003551AE" w:rsidP="00292A2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>Bereme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na vědomí, že si FAČR vyhrazuje právo provádět kontroly plnění povinností vyplývajících z těchto pravidel;</w:t>
      </w:r>
    </w:p>
    <w:p w14:paraId="77128B79" w14:textId="7E780321" w:rsidR="003F3F61" w:rsidRPr="00292A24" w:rsidRDefault="003551AE" w:rsidP="00292A2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>Budeme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aktivně spolupracovat s fotbalovými kluby ve svém kraji, dle místa sídla žadatele, např. vzdělávat trenéry, asistenty případně jiné osoby působící v rámci struktury fotbalového klubu, v klubech bez statu</w:t>
      </w:r>
      <w:r w:rsidR="00475F73">
        <w:rPr>
          <w:rFonts w:ascii="Avenir Book" w:hAnsi="Avenir Book"/>
          <w:color w:val="403152" w:themeColor="accent4" w:themeShade="80"/>
          <w:u w:color="002060"/>
        </w:rPr>
        <w:t>s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>u mládeže nebo se statu</w:t>
      </w:r>
      <w:r w:rsidR="0077799C">
        <w:rPr>
          <w:rFonts w:ascii="Avenir Book" w:hAnsi="Avenir Book"/>
          <w:color w:val="403152" w:themeColor="accent4" w:themeShade="80"/>
          <w:u w:color="002060"/>
        </w:rPr>
        <w:t>s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em Klubová akademie kategorie </w:t>
      </w:r>
      <w:r w:rsidRPr="00292A24">
        <w:rPr>
          <w:rFonts w:ascii="Avenir Book" w:hAnsi="Avenir Book"/>
          <w:color w:val="403152" w:themeColor="accent4" w:themeShade="80"/>
          <w:u w:color="002060"/>
        </w:rPr>
        <w:t>4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a Klubová akademie </w:t>
      </w:r>
      <w:r w:rsidRPr="00292A24">
        <w:rPr>
          <w:rFonts w:ascii="Avenir Book" w:hAnsi="Avenir Book"/>
          <w:color w:val="403152" w:themeColor="accent4" w:themeShade="80"/>
          <w:u w:color="002060"/>
        </w:rPr>
        <w:t>5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. </w:t>
      </w:r>
    </w:p>
    <w:p w14:paraId="1D7D8810" w14:textId="3825F817" w:rsidR="003F3F61" w:rsidRPr="00292A24" w:rsidRDefault="003551AE" w:rsidP="00292A2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>Budeme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aktivně spolupracovat s poskytovatelem statu</w:t>
      </w:r>
      <w:r w:rsidR="0077799C">
        <w:rPr>
          <w:rFonts w:ascii="Avenir Book" w:hAnsi="Avenir Book"/>
          <w:color w:val="403152" w:themeColor="accent4" w:themeShade="80"/>
          <w:u w:color="002060"/>
        </w:rPr>
        <w:t>s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>u po celou dobu uděleného statu</w:t>
      </w:r>
      <w:r w:rsidR="0077799C">
        <w:rPr>
          <w:rFonts w:ascii="Avenir Book" w:hAnsi="Avenir Book"/>
          <w:color w:val="403152" w:themeColor="accent4" w:themeShade="80"/>
          <w:u w:color="002060"/>
        </w:rPr>
        <w:t>s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>u a poskytovat požadovaná data a informace, např. pro analytické účely FAČR.</w:t>
      </w:r>
    </w:p>
    <w:p w14:paraId="4FFA5AFF" w14:textId="77777777" w:rsidR="00F4633A" w:rsidRPr="004B0AD8" w:rsidRDefault="00F4633A" w:rsidP="00DE6696">
      <w:pPr>
        <w:spacing w:after="0" w:line="240" w:lineRule="auto"/>
        <w:rPr>
          <w:rFonts w:ascii="Arial Unicode MS" w:eastAsia="Arial Unicode MS" w:hAnsi="Arial Unicode MS" w:cs="Arial Unicode MS"/>
          <w:color w:val="002060"/>
        </w:rPr>
      </w:pPr>
    </w:p>
    <w:p w14:paraId="2839B399" w14:textId="77777777" w:rsidR="00292A24" w:rsidRDefault="00292A24">
      <w:r>
        <w:br w:type="page"/>
      </w:r>
    </w:p>
    <w:tbl>
      <w:tblPr>
        <w:tblW w:w="13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2"/>
        <w:gridCol w:w="6828"/>
      </w:tblGrid>
      <w:tr w:rsidR="009B45D7" w:rsidRPr="00885033" w14:paraId="2EA2ACEE" w14:textId="77777777" w:rsidTr="007260D2">
        <w:trPr>
          <w:trHeight w:val="1247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4BF4B1F5" w14:textId="6548783D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</w:rPr>
              <w:t>DATUM ŽÁDOSTI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055BD262" w14:textId="77777777" w:rsidR="009B45D7" w:rsidRPr="00885033" w:rsidRDefault="009B45D7" w:rsidP="00B520B9">
            <w:pPr>
              <w:spacing w:before="60" w:after="60"/>
              <w:ind w:left="708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</w:p>
        </w:tc>
      </w:tr>
      <w:tr w:rsidR="009B45D7" w:rsidRPr="00885033" w14:paraId="2604F94A" w14:textId="77777777" w:rsidTr="007260D2">
        <w:trPr>
          <w:trHeight w:val="1247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31D0EA33" w14:textId="77777777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</w:rPr>
              <w:t>OPRÁVNĚNÁ OSOBA/Y</w:t>
            </w:r>
          </w:p>
          <w:p w14:paraId="36B561CC" w14:textId="77777777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  <w:sz w:val="18"/>
                <w:szCs w:val="18"/>
              </w:rPr>
              <w:t xml:space="preserve">(JMÉNO A PŘÍJMENÍ, FUNKCE, PODPIS) </w:t>
            </w:r>
            <w:r w:rsidRPr="00885033">
              <w:rPr>
                <w:rFonts w:ascii="Avenir Book" w:hAnsi="Avenir Book" w:cs="Segoe UI"/>
                <w:b/>
                <w:bCs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67759C95" w14:textId="77777777" w:rsidR="009B45D7" w:rsidRPr="00885033" w:rsidRDefault="009B45D7" w:rsidP="00B520B9">
            <w:pPr>
              <w:spacing w:before="60" w:after="60"/>
              <w:ind w:left="708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</w:p>
        </w:tc>
      </w:tr>
      <w:tr w:rsidR="009B45D7" w:rsidRPr="00885033" w14:paraId="08923234" w14:textId="77777777" w:rsidTr="007260D2">
        <w:trPr>
          <w:trHeight w:val="1247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27DC5AB6" w14:textId="77777777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</w:rPr>
              <w:t>RAZÍTKO KLUBU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4B90AEE4" w14:textId="77777777" w:rsidR="009B45D7" w:rsidRPr="00885033" w:rsidRDefault="009B45D7" w:rsidP="00B520B9">
            <w:pPr>
              <w:spacing w:before="60" w:after="60"/>
              <w:ind w:left="708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</w:p>
        </w:tc>
      </w:tr>
    </w:tbl>
    <w:p w14:paraId="6B9CB268" w14:textId="77777777" w:rsidR="009B45D7" w:rsidRPr="00885033" w:rsidRDefault="009B45D7" w:rsidP="00D370C7">
      <w:pPr>
        <w:spacing w:after="0"/>
        <w:rPr>
          <w:rFonts w:ascii="Avenir Book" w:hAnsi="Avenir Book" w:cs="Segoe UI"/>
          <w:sz w:val="16"/>
          <w:szCs w:val="16"/>
        </w:rPr>
      </w:pPr>
    </w:p>
    <w:p w14:paraId="75751E7D" w14:textId="3A414496" w:rsidR="009B45D7" w:rsidRPr="00885033" w:rsidRDefault="009B45D7" w:rsidP="0007359C">
      <w:pPr>
        <w:pStyle w:val="ListParagraph"/>
        <w:numPr>
          <w:ilvl w:val="0"/>
          <w:numId w:val="3"/>
        </w:numPr>
        <w:ind w:right="6"/>
        <w:jc w:val="both"/>
        <w:rPr>
          <w:rFonts w:ascii="Avenir Book" w:hAnsi="Avenir Book" w:cs="Segoe UI"/>
          <w:color w:val="403152" w:themeColor="accent4" w:themeShade="80"/>
          <w:sz w:val="15"/>
          <w:szCs w:val="15"/>
        </w:rPr>
      </w:pPr>
      <w:r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>ŽÁDOST MUSÍ BÝT PODEPSÁNA V SOULADU S PODMÍNKAMI UVEDENÝMI V PLATNÉM VÝPISU Z OBCHODNÍHO REJSTŘÍKU ŽADATELE, PŘIPADNĚ JINÉM OBDOBNÉM PLATNÉM DOKUMENTU, K</w:t>
      </w:r>
      <w:r w:rsidR="00E0460C"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>TERÝ </w:t>
      </w:r>
      <w:r w:rsidR="008F23C8"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>STANOVUJE</w:t>
      </w:r>
      <w:r w:rsidR="00E0460C"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 xml:space="preserve"> </w:t>
      </w:r>
      <w:r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 xml:space="preserve">ZPŮSOB PODEPISOVÁNÍ </w:t>
      </w:r>
      <w:r w:rsidR="00E0460C"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 xml:space="preserve">ZA </w:t>
      </w:r>
      <w:r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>ŽADATELE O LICENCI.</w:t>
      </w:r>
    </w:p>
    <w:p w14:paraId="74F0FFC9" w14:textId="77777777" w:rsidR="00535BCC" w:rsidRPr="00885033" w:rsidRDefault="00535BCC" w:rsidP="00D370C7">
      <w:pPr>
        <w:pStyle w:val="ListParagraph"/>
        <w:spacing w:after="0"/>
        <w:ind w:right="6"/>
        <w:jc w:val="both"/>
        <w:rPr>
          <w:rFonts w:ascii="Avenir Book" w:hAnsi="Avenir Book" w:cs="Segoe UI"/>
          <w:color w:val="403152" w:themeColor="accent4" w:themeShade="80"/>
          <w:sz w:val="18"/>
          <w:szCs w:val="16"/>
        </w:rPr>
      </w:pPr>
    </w:p>
    <w:tbl>
      <w:tblPr>
        <w:tblW w:w="13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9235"/>
      </w:tblGrid>
      <w:tr w:rsidR="00885033" w:rsidRPr="00885033" w14:paraId="11DD7C61" w14:textId="77777777" w:rsidTr="00885033">
        <w:trPr>
          <w:trHeight w:val="737"/>
        </w:trPr>
        <w:tc>
          <w:tcPr>
            <w:tcW w:w="4565" w:type="dxa"/>
            <w:shd w:val="clear" w:color="auto" w:fill="5F497A" w:themeFill="accent4" w:themeFillShade="BF"/>
            <w:vAlign w:val="center"/>
          </w:tcPr>
          <w:p w14:paraId="36491A7A" w14:textId="0CF2E66C" w:rsidR="00885033" w:rsidRPr="00885033" w:rsidRDefault="00292A24" w:rsidP="00B520B9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>
              <w:rPr>
                <w:rFonts w:ascii="Avenir Book" w:hAnsi="Avenir Book" w:cs="Segoe UI"/>
                <w:b/>
                <w:color w:val="FFFFFF" w:themeColor="background1"/>
              </w:rPr>
              <w:t>SDĚLENÍ</w:t>
            </w:r>
          </w:p>
        </w:tc>
        <w:tc>
          <w:tcPr>
            <w:tcW w:w="9235" w:type="dxa"/>
            <w:shd w:val="clear" w:color="auto" w:fill="FFFFFF"/>
            <w:vAlign w:val="center"/>
          </w:tcPr>
          <w:p w14:paraId="2D89931D" w14:textId="6A7EE3D3" w:rsidR="00885033" w:rsidRPr="00885033" w:rsidRDefault="00885033" w:rsidP="00885033">
            <w:pPr>
              <w:spacing w:before="40" w:after="40"/>
              <w:ind w:left="176"/>
              <w:rPr>
                <w:rFonts w:ascii="Avenir Book" w:hAnsi="Avenir Book" w:cs="Segoe UI"/>
                <w:b/>
                <w:color w:val="FFFFFF" w:themeColor="background1"/>
              </w:rPr>
            </w:pPr>
            <w:r>
              <w:rPr>
                <w:rFonts w:ascii="Avenir Book" w:hAnsi="Avenir Book" w:cs="Segoe UI"/>
                <w:b/>
                <w:color w:val="002060"/>
              </w:rPr>
              <w:t>xxxx</w:t>
            </w:r>
          </w:p>
        </w:tc>
      </w:tr>
    </w:tbl>
    <w:p w14:paraId="07E9CA54" w14:textId="77777777" w:rsidR="00885033" w:rsidRPr="00885033" w:rsidRDefault="00885033" w:rsidP="00885033">
      <w:pPr>
        <w:pStyle w:val="ListParagraph"/>
        <w:ind w:right="6"/>
        <w:jc w:val="both"/>
        <w:rPr>
          <w:rFonts w:ascii="Avenir Book" w:hAnsi="Avenir Book" w:cs="Segoe UI"/>
          <w:color w:val="403152" w:themeColor="accent4" w:themeShade="80"/>
          <w:sz w:val="15"/>
          <w:szCs w:val="15"/>
        </w:rPr>
      </w:pPr>
    </w:p>
    <w:p w14:paraId="57C16612" w14:textId="330987BA" w:rsidR="00885033" w:rsidRPr="00885033" w:rsidRDefault="00885033" w:rsidP="00885033">
      <w:pPr>
        <w:pStyle w:val="ListParagraph"/>
        <w:numPr>
          <w:ilvl w:val="0"/>
          <w:numId w:val="3"/>
        </w:numPr>
        <w:ind w:right="6"/>
        <w:jc w:val="both"/>
        <w:rPr>
          <w:rFonts w:ascii="Avenir Book" w:hAnsi="Avenir Book" w:cs="Segoe UI"/>
          <w:color w:val="403152" w:themeColor="accent4" w:themeShade="80"/>
          <w:sz w:val="15"/>
          <w:szCs w:val="15"/>
        </w:rPr>
      </w:pPr>
      <w:r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>PROSTOR PRO ŽADATELE/DRŽITELE STATU</w:t>
      </w:r>
      <w:r w:rsidR="0020206B">
        <w:rPr>
          <w:rFonts w:ascii="Avenir Book" w:hAnsi="Avenir Book" w:cs="Segoe UI"/>
          <w:color w:val="403152" w:themeColor="accent4" w:themeShade="80"/>
          <w:sz w:val="15"/>
          <w:szCs w:val="15"/>
        </w:rPr>
        <w:t>S</w:t>
      </w:r>
      <w:r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>U VYJÁDŘIT SVÉ PŘÁNÍ, POŽADAVEK</w:t>
      </w:r>
      <w:r>
        <w:rPr>
          <w:rFonts w:ascii="Avenir Book" w:hAnsi="Avenir Book" w:cs="Segoe UI"/>
          <w:color w:val="403152" w:themeColor="accent4" w:themeShade="80"/>
          <w:sz w:val="15"/>
          <w:szCs w:val="15"/>
        </w:rPr>
        <w:t xml:space="preserve"> nebo </w:t>
      </w:r>
      <w:r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>SDĚLIT INFORMACI (např. „NEUBUDE-LI NÁM UDĚLEN STATU</w:t>
      </w:r>
      <w:r w:rsidR="00872D59">
        <w:rPr>
          <w:rFonts w:ascii="Avenir Book" w:hAnsi="Avenir Book" w:cs="Segoe UI"/>
          <w:color w:val="403152" w:themeColor="accent4" w:themeShade="80"/>
          <w:sz w:val="15"/>
          <w:szCs w:val="15"/>
        </w:rPr>
        <w:t>S</w:t>
      </w:r>
      <w:r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 xml:space="preserve"> O KTERÝ ŽÁDÁME, AUTOMATICKY ŽÁDÁME O NIŽŠÍ TYP STAU</w:t>
      </w:r>
      <w:r w:rsidR="00BE54EF">
        <w:rPr>
          <w:rFonts w:ascii="Avenir Book" w:hAnsi="Avenir Book" w:cs="Segoe UI"/>
          <w:color w:val="403152" w:themeColor="accent4" w:themeShade="80"/>
          <w:sz w:val="15"/>
          <w:szCs w:val="15"/>
        </w:rPr>
        <w:t>S</w:t>
      </w:r>
      <w:r w:rsidRPr="00885033">
        <w:rPr>
          <w:rFonts w:ascii="Avenir Book" w:hAnsi="Avenir Book" w:cs="Segoe UI"/>
          <w:color w:val="403152" w:themeColor="accent4" w:themeShade="80"/>
          <w:sz w:val="15"/>
          <w:szCs w:val="15"/>
        </w:rPr>
        <w:t>U.“...).</w:t>
      </w:r>
    </w:p>
    <w:p w14:paraId="4949FBAE" w14:textId="77777777" w:rsidR="00885033" w:rsidRPr="00885033" w:rsidRDefault="00885033" w:rsidP="0007359C">
      <w:pPr>
        <w:ind w:right="6"/>
        <w:jc w:val="both"/>
        <w:rPr>
          <w:rFonts w:ascii="Avenir Book" w:hAnsi="Avenir Book" w:cs="Segoe UI"/>
          <w:color w:val="403152" w:themeColor="accent4" w:themeShade="80"/>
          <w:sz w:val="18"/>
          <w:szCs w:val="16"/>
        </w:rPr>
      </w:pPr>
    </w:p>
    <w:sectPr w:rsidR="00885033" w:rsidRPr="00885033" w:rsidSect="00FE2BA6">
      <w:headerReference w:type="default" r:id="rId7"/>
      <w:footerReference w:type="default" r:id="rId8"/>
      <w:pgSz w:w="16838" w:h="11906" w:orient="landscape"/>
      <w:pgMar w:top="2160" w:right="1529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65F76" w14:textId="77777777" w:rsidR="00DE6E56" w:rsidRDefault="00DE6E56">
      <w:pPr>
        <w:spacing w:after="0" w:line="240" w:lineRule="auto"/>
      </w:pPr>
      <w:r>
        <w:separator/>
      </w:r>
    </w:p>
  </w:endnote>
  <w:endnote w:type="continuationSeparator" w:id="0">
    <w:p w14:paraId="5B7366A7" w14:textId="77777777" w:rsidR="00DE6E56" w:rsidRDefault="00DE6E56">
      <w:pPr>
        <w:spacing w:after="0" w:line="240" w:lineRule="auto"/>
      </w:pPr>
      <w:r>
        <w:continuationSeparator/>
      </w:r>
    </w:p>
  </w:endnote>
  <w:endnote w:type="continuationNotice" w:id="1">
    <w:p w14:paraId="0A8A0B11" w14:textId="77777777" w:rsidR="00FB572C" w:rsidRDefault="00FB5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9B2FA" w14:textId="3E8368F8" w:rsidR="002153CF" w:rsidRPr="007260D2" w:rsidRDefault="002153CF" w:rsidP="00F95302">
    <w:pPr>
      <w:pStyle w:val="Footer"/>
      <w:tabs>
        <w:tab w:val="clear" w:pos="4513"/>
        <w:tab w:val="clear" w:pos="9026"/>
        <w:tab w:val="left" w:pos="360"/>
        <w:tab w:val="right" w:pos="13892"/>
      </w:tabs>
      <w:jc w:val="both"/>
      <w:rPr>
        <w:rFonts w:ascii="Arial" w:hAnsi="Arial" w:cs="Arial"/>
        <w:color w:val="403152" w:themeColor="accent4" w:themeShade="80"/>
        <w:sz w:val="16"/>
        <w:szCs w:val="16"/>
      </w:rPr>
    </w:pPr>
    <w:r w:rsidRPr="007260D2">
      <w:rPr>
        <w:rFonts w:ascii="Arial" w:hAnsi="Arial" w:cs="Arial"/>
        <w:color w:val="403152" w:themeColor="accent4" w:themeShade="80"/>
        <w:sz w:val="16"/>
        <w:szCs w:val="16"/>
      </w:rPr>
      <w:tab/>
    </w:r>
    <w:r w:rsidRPr="007260D2">
      <w:rPr>
        <w:rFonts w:ascii="Arial" w:hAnsi="Arial" w:cs="Arial"/>
        <w:color w:val="403152" w:themeColor="accent4" w:themeShade="80"/>
        <w:sz w:val="16"/>
        <w:szCs w:val="16"/>
      </w:rPr>
      <w:tab/>
      <w:t xml:space="preserve">Strana 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begin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instrText xml:space="preserve"> PAGE </w:instrTex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separate"/>
    </w:r>
    <w:r w:rsidR="00AE1885">
      <w:rPr>
        <w:rFonts w:ascii="Arial" w:hAnsi="Arial" w:cs="Arial"/>
        <w:noProof/>
        <w:color w:val="403152" w:themeColor="accent4" w:themeShade="80"/>
        <w:sz w:val="16"/>
        <w:szCs w:val="16"/>
      </w:rPr>
      <w:t>1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end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t xml:space="preserve"> z 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begin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instrText xml:space="preserve"> NUMPAGES </w:instrTex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separate"/>
    </w:r>
    <w:r w:rsidR="00AE1885">
      <w:rPr>
        <w:rFonts w:ascii="Arial" w:hAnsi="Arial" w:cs="Arial"/>
        <w:noProof/>
        <w:color w:val="403152" w:themeColor="accent4" w:themeShade="80"/>
        <w:sz w:val="16"/>
        <w:szCs w:val="16"/>
      </w:rPr>
      <w:t>3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end"/>
    </w:r>
  </w:p>
  <w:p w14:paraId="4B240CF1" w14:textId="77777777" w:rsidR="002153CF" w:rsidRDefault="00215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D32E2" w14:textId="77777777" w:rsidR="00DE6E56" w:rsidRDefault="00DE6E56">
      <w:pPr>
        <w:spacing w:after="0" w:line="240" w:lineRule="auto"/>
      </w:pPr>
      <w:r>
        <w:separator/>
      </w:r>
    </w:p>
  </w:footnote>
  <w:footnote w:type="continuationSeparator" w:id="0">
    <w:p w14:paraId="730CF3AA" w14:textId="77777777" w:rsidR="00DE6E56" w:rsidRDefault="00DE6E56">
      <w:pPr>
        <w:spacing w:after="0" w:line="240" w:lineRule="auto"/>
      </w:pPr>
      <w:r>
        <w:continuationSeparator/>
      </w:r>
    </w:p>
  </w:footnote>
  <w:footnote w:type="continuationNotice" w:id="1">
    <w:p w14:paraId="74DFE270" w14:textId="77777777" w:rsidR="00FB572C" w:rsidRDefault="00FB5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B3CAE" w14:textId="1BEFB787" w:rsidR="00E67222" w:rsidRPr="0049685D" w:rsidRDefault="0044135C" w:rsidP="0049685D">
    <w:pPr>
      <w:pStyle w:val="Header"/>
      <w:tabs>
        <w:tab w:val="clear" w:pos="4513"/>
        <w:tab w:val="clear" w:pos="9026"/>
      </w:tabs>
      <w:ind w:right="6"/>
      <w:jc w:val="right"/>
      <w:rPr>
        <w:rFonts w:ascii="Century Gothic" w:hAnsi="Century Gothic"/>
        <w:color w:val="403152" w:themeColor="accent4" w:themeShade="80"/>
        <w:sz w:val="18"/>
        <w:szCs w:val="18"/>
      </w:rPr>
    </w:pPr>
    <w:r w:rsidRPr="00903F51">
      <w:rPr>
        <w:rFonts w:ascii="Times New Roman" w:eastAsia="Times New Roman" w:hAnsi="Times New Roman" w:cs="Times New Roman"/>
        <w:noProof/>
        <w:sz w:val="24"/>
        <w:lang w:eastAsia="cs-CZ"/>
      </w:rPr>
      <w:drawing>
        <wp:anchor distT="0" distB="0" distL="114300" distR="114300" simplePos="0" relativeHeight="251658241" behindDoc="1" locked="0" layoutInCell="1" allowOverlap="1" wp14:anchorId="236CAC82" wp14:editId="1168A789">
          <wp:simplePos x="0" y="0"/>
          <wp:positionH relativeFrom="column">
            <wp:posOffset>831215</wp:posOffset>
          </wp:positionH>
          <wp:positionV relativeFrom="paragraph">
            <wp:posOffset>-152400</wp:posOffset>
          </wp:positionV>
          <wp:extent cx="1338580" cy="824018"/>
          <wp:effectExtent l="0" t="0" r="0" b="1905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82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22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72A4B3" wp14:editId="3F256415">
          <wp:simplePos x="0" y="0"/>
          <wp:positionH relativeFrom="column">
            <wp:posOffset>247650</wp:posOffset>
          </wp:positionH>
          <wp:positionV relativeFrom="paragraph">
            <wp:posOffset>-17780</wp:posOffset>
          </wp:positionV>
          <wp:extent cx="584835" cy="584835"/>
          <wp:effectExtent l="0" t="0" r="5715" b="5715"/>
          <wp:wrapNone/>
          <wp:docPr id="26" name="Obrázek 26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0551">
      <w:rPr>
        <w:rFonts w:ascii="Century Gothic" w:hAnsi="Century Gothic"/>
        <w:color w:val="1F497D" w:themeColor="text2"/>
        <w:szCs w:val="18"/>
      </w:rPr>
      <w:t>Fotbalová asociace České republiky</w:t>
    </w:r>
  </w:p>
  <w:p w14:paraId="2BD0345E" w14:textId="2CFAB30D" w:rsidR="00E67222" w:rsidRDefault="0044135C" w:rsidP="0044135C">
    <w:pPr>
      <w:pStyle w:val="Header"/>
      <w:tabs>
        <w:tab w:val="clear" w:pos="4513"/>
        <w:tab w:val="clear" w:pos="9026"/>
        <w:tab w:val="left" w:pos="2107"/>
      </w:tabs>
      <w:ind w:right="6"/>
      <w:rPr>
        <w:rFonts w:ascii="Century Gothic" w:hAnsi="Century Gothic"/>
        <w:color w:val="403152" w:themeColor="accent4" w:themeShade="80"/>
        <w:sz w:val="18"/>
        <w:szCs w:val="18"/>
      </w:rPr>
    </w:pPr>
    <w:r>
      <w:rPr>
        <w:rFonts w:ascii="Century Gothic" w:hAnsi="Century Gothic"/>
        <w:color w:val="403152" w:themeColor="accent4" w:themeShade="80"/>
        <w:sz w:val="18"/>
        <w:szCs w:val="18"/>
      </w:rPr>
      <w:tab/>
    </w:r>
  </w:p>
  <w:p w14:paraId="15923E63" w14:textId="77777777" w:rsidR="0044135C" w:rsidRPr="0049685D" w:rsidRDefault="0044135C" w:rsidP="0044135C">
    <w:pPr>
      <w:pStyle w:val="Header"/>
      <w:tabs>
        <w:tab w:val="clear" w:pos="4513"/>
        <w:tab w:val="clear" w:pos="9026"/>
        <w:tab w:val="left" w:pos="2107"/>
      </w:tabs>
      <w:ind w:right="6"/>
      <w:rPr>
        <w:rFonts w:ascii="Century Gothic" w:hAnsi="Century Gothic"/>
        <w:color w:val="403152" w:themeColor="accent4" w:themeShade="80"/>
        <w:sz w:val="18"/>
        <w:szCs w:val="18"/>
      </w:rPr>
    </w:pPr>
  </w:p>
  <w:p w14:paraId="6D75D2F0" w14:textId="5EBD9C37" w:rsidR="00E67222" w:rsidRPr="0049685D" w:rsidRDefault="0049685D" w:rsidP="0049685D">
    <w:pPr>
      <w:pStyle w:val="Header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07359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M.0 </w:t>
    </w:r>
    <w:r w:rsidR="0011055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ŽÁDOST O STATU</w:t>
    </w:r>
    <w:r w:rsidR="00475F73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S </w:t>
    </w:r>
    <w:r w:rsidR="00E6314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MLÁDEŽ</w:t>
    </w:r>
  </w:p>
  <w:p w14:paraId="160C7593" w14:textId="4A2F8435" w:rsidR="002153CF" w:rsidRPr="0049685D" w:rsidRDefault="00E67222" w:rsidP="0049685D">
    <w:pPr>
      <w:pStyle w:val="Header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662A0"/>
    <w:multiLevelType w:val="hybridMultilevel"/>
    <w:tmpl w:val="A844D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097"/>
    <w:multiLevelType w:val="hybridMultilevel"/>
    <w:tmpl w:val="4DE6DA60"/>
    <w:lvl w:ilvl="0" w:tplc="FFFFFFFF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78435A"/>
    <w:multiLevelType w:val="hybridMultilevel"/>
    <w:tmpl w:val="4DE6DA60"/>
    <w:numStyleLink w:val="Importovanstyl29"/>
  </w:abstractNum>
  <w:abstractNum w:abstractNumId="3" w15:restartNumberingAfterBreak="0">
    <w:nsid w:val="40FB3181"/>
    <w:multiLevelType w:val="hybridMultilevel"/>
    <w:tmpl w:val="B5AA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A62C2"/>
    <w:multiLevelType w:val="hybridMultilevel"/>
    <w:tmpl w:val="BD562C3A"/>
    <w:lvl w:ilvl="0" w:tplc="33580B5C">
      <w:start w:val="1"/>
      <w:numFmt w:val="decimal"/>
      <w:lvlText w:val="%1"/>
      <w:lvlJc w:val="left"/>
      <w:pPr>
        <w:ind w:left="720" w:hanging="360"/>
      </w:pPr>
      <w:rPr>
        <w:rFonts w:hint="default"/>
        <w:sz w:val="15"/>
        <w:szCs w:val="1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F04ED"/>
    <w:multiLevelType w:val="hybridMultilevel"/>
    <w:tmpl w:val="4DE6DA60"/>
    <w:styleLink w:val="Importovanstyl29"/>
    <w:lvl w:ilvl="0" w:tplc="34C60104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2C073E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F0C9C8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EF842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F6D776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08549C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627E00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6C9E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283FD0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5465143">
    <w:abstractNumId w:val="0"/>
  </w:num>
  <w:num w:numId="2" w16cid:durableId="560021642">
    <w:abstractNumId w:val="3"/>
  </w:num>
  <w:num w:numId="3" w16cid:durableId="1017386635">
    <w:abstractNumId w:val="4"/>
  </w:num>
  <w:num w:numId="4" w16cid:durableId="1669404040">
    <w:abstractNumId w:val="1"/>
  </w:num>
  <w:num w:numId="5" w16cid:durableId="1719622454">
    <w:abstractNumId w:val="5"/>
  </w:num>
  <w:num w:numId="6" w16cid:durableId="1399356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131D7"/>
    <w:rsid w:val="000412AE"/>
    <w:rsid w:val="0005428B"/>
    <w:rsid w:val="0007359C"/>
    <w:rsid w:val="000813D1"/>
    <w:rsid w:val="00084418"/>
    <w:rsid w:val="000B478A"/>
    <w:rsid w:val="00110551"/>
    <w:rsid w:val="00114F38"/>
    <w:rsid w:val="0011668E"/>
    <w:rsid w:val="00133AE6"/>
    <w:rsid w:val="00142F01"/>
    <w:rsid w:val="0019173B"/>
    <w:rsid w:val="001C345C"/>
    <w:rsid w:val="0020206B"/>
    <w:rsid w:val="002126B0"/>
    <w:rsid w:val="002153CF"/>
    <w:rsid w:val="00234CAD"/>
    <w:rsid w:val="00250816"/>
    <w:rsid w:val="00263D56"/>
    <w:rsid w:val="0027716F"/>
    <w:rsid w:val="002862A8"/>
    <w:rsid w:val="00287FE8"/>
    <w:rsid w:val="00292A24"/>
    <w:rsid w:val="002C02AC"/>
    <w:rsid w:val="002D1AC8"/>
    <w:rsid w:val="002F6D57"/>
    <w:rsid w:val="003339B5"/>
    <w:rsid w:val="0033447E"/>
    <w:rsid w:val="003438C3"/>
    <w:rsid w:val="003551AE"/>
    <w:rsid w:val="003A4221"/>
    <w:rsid w:val="003D6629"/>
    <w:rsid w:val="003D6BDD"/>
    <w:rsid w:val="003F3F61"/>
    <w:rsid w:val="003F5E95"/>
    <w:rsid w:val="0044135C"/>
    <w:rsid w:val="004568FC"/>
    <w:rsid w:val="00475F73"/>
    <w:rsid w:val="00484B07"/>
    <w:rsid w:val="0049685D"/>
    <w:rsid w:val="004A4E5B"/>
    <w:rsid w:val="004B0AD8"/>
    <w:rsid w:val="004B6D8B"/>
    <w:rsid w:val="00523AEC"/>
    <w:rsid w:val="00525B9D"/>
    <w:rsid w:val="00535BCC"/>
    <w:rsid w:val="0056326F"/>
    <w:rsid w:val="005752F5"/>
    <w:rsid w:val="00596C7C"/>
    <w:rsid w:val="005B0879"/>
    <w:rsid w:val="00603608"/>
    <w:rsid w:val="0064048A"/>
    <w:rsid w:val="00681F9E"/>
    <w:rsid w:val="00692BA5"/>
    <w:rsid w:val="006C578B"/>
    <w:rsid w:val="006E6038"/>
    <w:rsid w:val="006E7BB2"/>
    <w:rsid w:val="00710C99"/>
    <w:rsid w:val="007260D2"/>
    <w:rsid w:val="0073798E"/>
    <w:rsid w:val="0077799C"/>
    <w:rsid w:val="00797DAD"/>
    <w:rsid w:val="007A453E"/>
    <w:rsid w:val="007D0C14"/>
    <w:rsid w:val="00837AFB"/>
    <w:rsid w:val="008417E1"/>
    <w:rsid w:val="00872D59"/>
    <w:rsid w:val="00876A43"/>
    <w:rsid w:val="00883116"/>
    <w:rsid w:val="00885033"/>
    <w:rsid w:val="008F23C8"/>
    <w:rsid w:val="00910886"/>
    <w:rsid w:val="00935579"/>
    <w:rsid w:val="00975A4A"/>
    <w:rsid w:val="009774B2"/>
    <w:rsid w:val="009B45D7"/>
    <w:rsid w:val="00A4613D"/>
    <w:rsid w:val="00A500AA"/>
    <w:rsid w:val="00A52DBC"/>
    <w:rsid w:val="00A6686E"/>
    <w:rsid w:val="00A71C8D"/>
    <w:rsid w:val="00A86C1D"/>
    <w:rsid w:val="00A96F20"/>
    <w:rsid w:val="00AB0890"/>
    <w:rsid w:val="00AD7F87"/>
    <w:rsid w:val="00AE1885"/>
    <w:rsid w:val="00AF2E7A"/>
    <w:rsid w:val="00B15754"/>
    <w:rsid w:val="00B50944"/>
    <w:rsid w:val="00B520B9"/>
    <w:rsid w:val="00B52416"/>
    <w:rsid w:val="00B6000E"/>
    <w:rsid w:val="00B7297E"/>
    <w:rsid w:val="00B97BE6"/>
    <w:rsid w:val="00BE400D"/>
    <w:rsid w:val="00BE54EF"/>
    <w:rsid w:val="00BE6A03"/>
    <w:rsid w:val="00C02D39"/>
    <w:rsid w:val="00C330E6"/>
    <w:rsid w:val="00CF0CC3"/>
    <w:rsid w:val="00CF400D"/>
    <w:rsid w:val="00D1370F"/>
    <w:rsid w:val="00D370C7"/>
    <w:rsid w:val="00D44F11"/>
    <w:rsid w:val="00D908F4"/>
    <w:rsid w:val="00DC0473"/>
    <w:rsid w:val="00DE3E83"/>
    <w:rsid w:val="00DE6696"/>
    <w:rsid w:val="00DE6E56"/>
    <w:rsid w:val="00DE739D"/>
    <w:rsid w:val="00DF4F53"/>
    <w:rsid w:val="00E0460C"/>
    <w:rsid w:val="00E126B5"/>
    <w:rsid w:val="00E27BE9"/>
    <w:rsid w:val="00E453EC"/>
    <w:rsid w:val="00E63141"/>
    <w:rsid w:val="00E67222"/>
    <w:rsid w:val="00E80746"/>
    <w:rsid w:val="00EB2007"/>
    <w:rsid w:val="00EB3AEA"/>
    <w:rsid w:val="00ED6680"/>
    <w:rsid w:val="00F06285"/>
    <w:rsid w:val="00F418A7"/>
    <w:rsid w:val="00F4633A"/>
    <w:rsid w:val="00F615B2"/>
    <w:rsid w:val="00F7041E"/>
    <w:rsid w:val="00F7202E"/>
    <w:rsid w:val="00F90542"/>
    <w:rsid w:val="00F95302"/>
    <w:rsid w:val="00FB572C"/>
    <w:rsid w:val="00FC7356"/>
    <w:rsid w:val="00FC748B"/>
    <w:rsid w:val="00FD5EFE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28976"/>
  <w15:docId w15:val="{92EA3456-9B81-427F-AF4F-DABABAFE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696"/>
  </w:style>
  <w:style w:type="paragraph" w:styleId="Footer">
    <w:name w:val="footer"/>
    <w:basedOn w:val="Normal"/>
    <w:link w:val="Footer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696"/>
  </w:style>
  <w:style w:type="table" w:styleId="TableGrid">
    <w:name w:val="Table Grid"/>
    <w:basedOn w:val="TableNormal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96"/>
    <w:rPr>
      <w:rFonts w:ascii="Tahoma" w:hAnsi="Tahoma" w:cs="Tahoma"/>
      <w:sz w:val="16"/>
      <w:szCs w:val="16"/>
    </w:rPr>
  </w:style>
  <w:style w:type="paragraph" w:styleId="ListParagraph">
    <w:name w:val="List Paragraph"/>
    <w:aliases w:val="text 3"/>
    <w:basedOn w:val="Normal"/>
    <w:link w:val="ListParagraphChar"/>
    <w:uiPriority w:val="34"/>
    <w:qFormat/>
    <w:rsid w:val="009B45D7"/>
    <w:pPr>
      <w:ind w:left="720"/>
      <w:contextualSpacing/>
    </w:pPr>
  </w:style>
  <w:style w:type="paragraph" w:customStyle="1" w:styleId="Default">
    <w:name w:val="Default"/>
    <w:rsid w:val="00DC047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customStyle="1" w:styleId="Mkatabulky2">
    <w:name w:val="Mřížka tabulky2"/>
    <w:basedOn w:val="TableNormal"/>
    <w:next w:val="TableGrid"/>
    <w:uiPriority w:val="59"/>
    <w:rsid w:val="0007359C"/>
    <w:pPr>
      <w:spacing w:after="0" w:line="240" w:lineRule="auto"/>
    </w:pPr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ext 3 Char"/>
    <w:basedOn w:val="DefaultParagraphFont"/>
    <w:link w:val="ListParagraph"/>
    <w:uiPriority w:val="34"/>
    <w:locked/>
    <w:rsid w:val="002D1AC8"/>
  </w:style>
  <w:style w:type="numbering" w:customStyle="1" w:styleId="Importovanstyl29">
    <w:name w:val="Importovaný styl 29"/>
    <w:rsid w:val="003F3F6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1654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RYZNAR</dc:creator>
  <cp:keywords/>
  <cp:lastModifiedBy>Standa Ryznar</cp:lastModifiedBy>
  <cp:revision>11</cp:revision>
  <dcterms:created xsi:type="dcterms:W3CDTF">2023-10-11T20:21:00Z</dcterms:created>
  <dcterms:modified xsi:type="dcterms:W3CDTF">2024-09-30T12:04:00Z</dcterms:modified>
</cp:coreProperties>
</file>