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-15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892"/>
      </w:tblGrid>
      <w:tr w:rsidR="00DE6696" w:rsidRPr="00287C56" w14:paraId="33B05FFF" w14:textId="77777777" w:rsidTr="00F22D5E">
        <w:tc>
          <w:tcPr>
            <w:tcW w:w="13892" w:type="dxa"/>
            <w:shd w:val="clear" w:color="auto" w:fill="5F497A" w:themeFill="accent4" w:themeFillShade="BF"/>
          </w:tcPr>
          <w:p w14:paraId="2A69B0CD" w14:textId="77777777" w:rsidR="00DE6696" w:rsidRPr="00287C56" w:rsidRDefault="00DE6696" w:rsidP="00DE6696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</w:pPr>
            <w:r w:rsidRPr="00287C56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NÁZEV KLUBU</w:t>
            </w:r>
          </w:p>
        </w:tc>
      </w:tr>
      <w:tr w:rsidR="00DE6696" w:rsidRPr="00287C56" w14:paraId="3B567BC3" w14:textId="77777777" w:rsidTr="00F22D5E">
        <w:tc>
          <w:tcPr>
            <w:tcW w:w="13892" w:type="dxa"/>
            <w:shd w:val="clear" w:color="auto" w:fill="5F497A" w:themeFill="accent4" w:themeFillShade="BF"/>
          </w:tcPr>
          <w:p w14:paraId="105F83F8" w14:textId="14EEB72A" w:rsidR="00DE6696" w:rsidRPr="00287C56" w:rsidRDefault="00E65DD4" w:rsidP="004B6D8B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  <w:t>XXXX</w:t>
            </w:r>
          </w:p>
        </w:tc>
      </w:tr>
    </w:tbl>
    <w:p w14:paraId="1ABF7901" w14:textId="77777777" w:rsidR="00DB2B48" w:rsidRPr="00FB0103" w:rsidRDefault="00DB2B48" w:rsidP="00DE6696">
      <w:pPr>
        <w:spacing w:after="0" w:line="240" w:lineRule="auto"/>
        <w:rPr>
          <w:rFonts w:ascii="Arial Unicode MS" w:eastAsia="Arial Unicode MS" w:hAnsi="Arial Unicode MS" w:cs="Arial Unicode MS"/>
          <w:sz w:val="10"/>
          <w:szCs w:val="10"/>
        </w:rPr>
      </w:pPr>
    </w:p>
    <w:tbl>
      <w:tblPr>
        <w:tblStyle w:val="Mkatabulky"/>
        <w:tblW w:w="13892" w:type="dxa"/>
        <w:tblInd w:w="-5" w:type="dxa"/>
        <w:tblLook w:val="04A0" w:firstRow="1" w:lastRow="0" w:firstColumn="1" w:lastColumn="0" w:noHBand="0" w:noVBand="1"/>
      </w:tblPr>
      <w:tblGrid>
        <w:gridCol w:w="2268"/>
        <w:gridCol w:w="2268"/>
        <w:gridCol w:w="2127"/>
        <w:gridCol w:w="2275"/>
        <w:gridCol w:w="2275"/>
        <w:gridCol w:w="2679"/>
      </w:tblGrid>
      <w:tr w:rsidR="00DE6696" w:rsidRPr="00E65DD4" w14:paraId="2BDF78F3" w14:textId="77777777" w:rsidTr="00F22D5E">
        <w:tc>
          <w:tcPr>
            <w:tcW w:w="13892" w:type="dxa"/>
            <w:gridSpan w:val="6"/>
            <w:shd w:val="clear" w:color="auto" w:fill="5F497A" w:themeFill="accent4" w:themeFillShade="BF"/>
          </w:tcPr>
          <w:p w14:paraId="6263DB43" w14:textId="77777777" w:rsidR="00DE6696" w:rsidRPr="00E65DD4" w:rsidRDefault="00DE6696" w:rsidP="006659BC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E65DD4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PŘEHLED TÝMŮ A HRÁČŮ</w:t>
            </w:r>
          </w:p>
        </w:tc>
      </w:tr>
      <w:tr w:rsidR="00DE6696" w:rsidRPr="00E65DD4" w14:paraId="7086D541" w14:textId="77777777" w:rsidTr="00F22D5E">
        <w:tc>
          <w:tcPr>
            <w:tcW w:w="2268" w:type="dxa"/>
            <w:shd w:val="clear" w:color="auto" w:fill="5F497A" w:themeFill="accent4" w:themeFillShade="BF"/>
            <w:vAlign w:val="center"/>
          </w:tcPr>
          <w:p w14:paraId="372FD36D" w14:textId="77777777" w:rsidR="00DE6696" w:rsidRPr="00E65DD4" w:rsidRDefault="00DE6696" w:rsidP="00E65DD4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b/>
                <w:color w:val="FFFFFF"/>
                <w:sz w:val="24"/>
              </w:rPr>
              <w:t>TÝM</w:t>
            </w:r>
          </w:p>
        </w:tc>
        <w:tc>
          <w:tcPr>
            <w:tcW w:w="2268" w:type="dxa"/>
            <w:shd w:val="clear" w:color="auto" w:fill="5F497A" w:themeFill="accent4" w:themeFillShade="BF"/>
            <w:vAlign w:val="center"/>
          </w:tcPr>
          <w:p w14:paraId="40CECB93" w14:textId="4CE5B206" w:rsidR="00DE6696" w:rsidRPr="00E65DD4" w:rsidRDefault="00F77E5A" w:rsidP="00E65DD4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</w:rPr>
              <w:t>SOUTĚŽ</w:t>
            </w:r>
            <w:r w:rsidR="00DE6696" w:rsidRPr="00E65DD4">
              <w:rPr>
                <w:rFonts w:ascii="Segoe UI" w:eastAsia="Arial Unicode MS" w:hAnsi="Segoe UI" w:cs="Segoe UI"/>
                <w:b/>
                <w:color w:val="FFFFFF"/>
                <w:sz w:val="24"/>
              </w:rPr>
              <w:t xml:space="preserve"> </w:t>
            </w:r>
            <w:r w:rsidR="004F2215">
              <w:rPr>
                <w:rFonts w:ascii="Segoe UI" w:eastAsia="Arial Unicode MS" w:hAnsi="Segoe UI" w:cs="Segoe UI"/>
                <w:color w:val="FFFFFF"/>
                <w:sz w:val="18"/>
                <w:szCs w:val="13"/>
              </w:rPr>
              <w:t>202</w:t>
            </w:r>
            <w:r w:rsidR="00721FBD">
              <w:rPr>
                <w:rFonts w:ascii="Segoe UI" w:eastAsia="Arial Unicode MS" w:hAnsi="Segoe UI" w:cs="Segoe UI"/>
                <w:color w:val="FFFFFF"/>
                <w:sz w:val="18"/>
                <w:szCs w:val="13"/>
              </w:rPr>
              <w:t>4</w:t>
            </w:r>
            <w:r w:rsidR="004F2215">
              <w:rPr>
                <w:rFonts w:ascii="Segoe UI" w:eastAsia="Arial Unicode MS" w:hAnsi="Segoe UI" w:cs="Segoe UI"/>
                <w:color w:val="FFFFFF"/>
                <w:sz w:val="18"/>
                <w:szCs w:val="13"/>
              </w:rPr>
              <w:t>/202</w:t>
            </w:r>
            <w:r w:rsidR="00721FBD">
              <w:rPr>
                <w:rFonts w:ascii="Segoe UI" w:eastAsia="Arial Unicode MS" w:hAnsi="Segoe UI" w:cs="Segoe UI"/>
                <w:color w:val="FFFFFF"/>
                <w:sz w:val="18"/>
                <w:szCs w:val="13"/>
              </w:rPr>
              <w:t>5</w:t>
            </w:r>
          </w:p>
        </w:tc>
        <w:tc>
          <w:tcPr>
            <w:tcW w:w="2127" w:type="dxa"/>
            <w:shd w:val="clear" w:color="auto" w:fill="5F497A" w:themeFill="accent4" w:themeFillShade="BF"/>
            <w:vAlign w:val="center"/>
          </w:tcPr>
          <w:p w14:paraId="58648B1C" w14:textId="77777777" w:rsidR="00DE6696" w:rsidRPr="00E65DD4" w:rsidRDefault="00DE6696" w:rsidP="00E65DD4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b/>
                <w:color w:val="FFFFFF"/>
                <w:sz w:val="24"/>
              </w:rPr>
              <w:t>POČET HRÁČŮ</w:t>
            </w:r>
            <w:r w:rsidR="006659BC" w:rsidRPr="00E65DD4">
              <w:rPr>
                <w:rFonts w:ascii="Segoe UI" w:eastAsia="Arial Unicode MS" w:hAnsi="Segoe UI" w:cs="Segoe UI"/>
                <w:b/>
                <w:color w:val="FFFFFF"/>
                <w:sz w:val="24"/>
              </w:rPr>
              <w:t xml:space="preserve"> </w:t>
            </w:r>
            <w:r w:rsidR="006659BC" w:rsidRPr="00E65DD4">
              <w:rPr>
                <w:rFonts w:ascii="Segoe UI" w:eastAsia="Arial Unicode MS" w:hAnsi="Segoe UI" w:cs="Segoe UI"/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2275" w:type="dxa"/>
            <w:shd w:val="clear" w:color="auto" w:fill="5F497A" w:themeFill="accent4" w:themeFillShade="BF"/>
            <w:vAlign w:val="center"/>
          </w:tcPr>
          <w:p w14:paraId="2439A0AB" w14:textId="77777777" w:rsidR="00DE6696" w:rsidRPr="00E65DD4" w:rsidRDefault="00DE6696" w:rsidP="00E65DD4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b/>
                <w:color w:val="FFFFFF"/>
                <w:sz w:val="24"/>
              </w:rPr>
              <w:t>TÝM</w:t>
            </w:r>
          </w:p>
        </w:tc>
        <w:tc>
          <w:tcPr>
            <w:tcW w:w="2275" w:type="dxa"/>
            <w:shd w:val="clear" w:color="auto" w:fill="5F497A" w:themeFill="accent4" w:themeFillShade="BF"/>
            <w:vAlign w:val="center"/>
          </w:tcPr>
          <w:p w14:paraId="51D57E63" w14:textId="110585E7" w:rsidR="00DE6696" w:rsidRPr="00E65DD4" w:rsidRDefault="00F77E5A" w:rsidP="00E65DD4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</w:rPr>
              <w:t>SOUTĚŽ</w:t>
            </w:r>
            <w:r w:rsidR="00DE6696" w:rsidRPr="00E65DD4">
              <w:rPr>
                <w:rFonts w:ascii="Segoe UI" w:eastAsia="Arial Unicode MS" w:hAnsi="Segoe UI" w:cs="Segoe UI"/>
                <w:b/>
                <w:color w:val="FFFFFF"/>
                <w:sz w:val="24"/>
              </w:rPr>
              <w:t xml:space="preserve"> </w:t>
            </w:r>
            <w:r w:rsidR="004F2215">
              <w:rPr>
                <w:rFonts w:ascii="Segoe UI" w:eastAsia="Arial Unicode MS" w:hAnsi="Segoe UI" w:cs="Segoe UI"/>
                <w:color w:val="FFFFFF"/>
                <w:sz w:val="18"/>
                <w:szCs w:val="13"/>
              </w:rPr>
              <w:t>202</w:t>
            </w:r>
            <w:r w:rsidR="00721FBD">
              <w:rPr>
                <w:rFonts w:ascii="Segoe UI" w:eastAsia="Arial Unicode MS" w:hAnsi="Segoe UI" w:cs="Segoe UI"/>
                <w:color w:val="FFFFFF"/>
                <w:sz w:val="18"/>
                <w:szCs w:val="13"/>
              </w:rPr>
              <w:t>4</w:t>
            </w:r>
            <w:r w:rsidR="004F2215">
              <w:rPr>
                <w:rFonts w:ascii="Segoe UI" w:eastAsia="Arial Unicode MS" w:hAnsi="Segoe UI" w:cs="Segoe UI"/>
                <w:color w:val="FFFFFF"/>
                <w:sz w:val="18"/>
                <w:szCs w:val="13"/>
              </w:rPr>
              <w:t>/202</w:t>
            </w:r>
            <w:r w:rsidR="00721FBD">
              <w:rPr>
                <w:rFonts w:ascii="Segoe UI" w:eastAsia="Arial Unicode MS" w:hAnsi="Segoe UI" w:cs="Segoe UI"/>
                <w:color w:val="FFFFFF"/>
                <w:sz w:val="18"/>
                <w:szCs w:val="13"/>
              </w:rPr>
              <w:t>5</w:t>
            </w:r>
          </w:p>
        </w:tc>
        <w:tc>
          <w:tcPr>
            <w:tcW w:w="2679" w:type="dxa"/>
            <w:shd w:val="clear" w:color="auto" w:fill="5F497A" w:themeFill="accent4" w:themeFillShade="BF"/>
            <w:vAlign w:val="center"/>
          </w:tcPr>
          <w:p w14:paraId="065E73A3" w14:textId="77777777" w:rsidR="00DE6696" w:rsidRPr="00E65DD4" w:rsidRDefault="00DE6696" w:rsidP="00E65DD4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b/>
                <w:color w:val="FFFFFF"/>
                <w:sz w:val="24"/>
              </w:rPr>
              <w:t>POČET HRÁČŮ</w:t>
            </w:r>
            <w:r w:rsidR="006659BC" w:rsidRPr="00E65DD4">
              <w:rPr>
                <w:rFonts w:ascii="Segoe UI" w:eastAsia="Arial Unicode MS" w:hAnsi="Segoe UI" w:cs="Segoe UI"/>
                <w:b/>
                <w:color w:val="FFFFFF"/>
                <w:sz w:val="24"/>
              </w:rPr>
              <w:t xml:space="preserve"> </w:t>
            </w:r>
            <w:r w:rsidR="006659BC" w:rsidRPr="00E65DD4">
              <w:rPr>
                <w:rFonts w:ascii="Segoe UI" w:eastAsia="Arial Unicode MS" w:hAnsi="Segoe UI" w:cs="Segoe UI"/>
                <w:b/>
                <w:color w:val="FFFFFF"/>
                <w:sz w:val="24"/>
                <w:vertAlign w:val="superscript"/>
              </w:rPr>
              <w:t>1</w:t>
            </w:r>
          </w:p>
        </w:tc>
      </w:tr>
      <w:tr w:rsidR="00DE6696" w:rsidRPr="00E65DD4" w14:paraId="4D917A36" w14:textId="77777777" w:rsidTr="00F22D5E">
        <w:tc>
          <w:tcPr>
            <w:tcW w:w="2268" w:type="dxa"/>
            <w:shd w:val="clear" w:color="auto" w:fill="5F497A" w:themeFill="accent4" w:themeFillShade="BF"/>
          </w:tcPr>
          <w:p w14:paraId="7FB022C9" w14:textId="7CFA9B44" w:rsidR="00DE6696" w:rsidRPr="00E65DD4" w:rsidRDefault="00DE6696" w:rsidP="00DE6696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MUŽ</w:t>
            </w:r>
            <w:r w:rsidR="0041727E">
              <w:rPr>
                <w:rFonts w:ascii="Segoe UI" w:eastAsia="Arial Unicode MS" w:hAnsi="Segoe UI" w:cs="Segoe UI"/>
                <w:color w:val="FFFFFF"/>
                <w:sz w:val="24"/>
              </w:rPr>
              <w:t>I</w:t>
            </w: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 xml:space="preserve"> „A“ tým</w:t>
            </w:r>
          </w:p>
        </w:tc>
        <w:tc>
          <w:tcPr>
            <w:tcW w:w="2268" w:type="dxa"/>
            <w:vAlign w:val="center"/>
          </w:tcPr>
          <w:p w14:paraId="233362BF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55FF841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4DC3984D" w14:textId="77777777" w:rsidR="00DE6696" w:rsidRPr="00E65DD4" w:rsidRDefault="00DE6696" w:rsidP="00A701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MUŽI „B“ tým</w:t>
            </w:r>
          </w:p>
        </w:tc>
        <w:tc>
          <w:tcPr>
            <w:tcW w:w="2275" w:type="dxa"/>
            <w:vAlign w:val="center"/>
          </w:tcPr>
          <w:p w14:paraId="63B68EC6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6D9022BC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  <w:tr w:rsidR="00DE6696" w:rsidRPr="00E65DD4" w14:paraId="446BAEAC" w14:textId="77777777" w:rsidTr="00F22D5E">
        <w:tc>
          <w:tcPr>
            <w:tcW w:w="2268" w:type="dxa"/>
            <w:shd w:val="clear" w:color="auto" w:fill="5F497A" w:themeFill="accent4" w:themeFillShade="BF"/>
          </w:tcPr>
          <w:p w14:paraId="610A4374" w14:textId="77777777" w:rsidR="00DE6696" w:rsidRPr="00E65DD4" w:rsidRDefault="006659BC" w:rsidP="00DE6696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U21</w:t>
            </w:r>
          </w:p>
        </w:tc>
        <w:tc>
          <w:tcPr>
            <w:tcW w:w="2268" w:type="dxa"/>
            <w:vAlign w:val="center"/>
          </w:tcPr>
          <w:p w14:paraId="61CAB12D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7FBE4BD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5582F4E2" w14:textId="77777777" w:rsidR="00DE6696" w:rsidRPr="00E65DD4" w:rsidRDefault="006659BC" w:rsidP="00A701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U15</w:t>
            </w:r>
          </w:p>
        </w:tc>
        <w:tc>
          <w:tcPr>
            <w:tcW w:w="2275" w:type="dxa"/>
            <w:vAlign w:val="center"/>
          </w:tcPr>
          <w:p w14:paraId="1BF97438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4BEC5452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  <w:tr w:rsidR="00DE6696" w:rsidRPr="00E65DD4" w14:paraId="5F61F2C1" w14:textId="77777777" w:rsidTr="00F22D5E">
        <w:tc>
          <w:tcPr>
            <w:tcW w:w="2268" w:type="dxa"/>
            <w:shd w:val="clear" w:color="auto" w:fill="5F497A" w:themeFill="accent4" w:themeFillShade="BF"/>
          </w:tcPr>
          <w:p w14:paraId="7218D100" w14:textId="77777777" w:rsidR="00DE6696" w:rsidRPr="00E65DD4" w:rsidRDefault="006659BC" w:rsidP="00DE6696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U19</w:t>
            </w:r>
          </w:p>
        </w:tc>
        <w:tc>
          <w:tcPr>
            <w:tcW w:w="2268" w:type="dxa"/>
            <w:vAlign w:val="center"/>
          </w:tcPr>
          <w:p w14:paraId="3D16E902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2F5BCE1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185BE4B3" w14:textId="77777777" w:rsidR="00DE6696" w:rsidRPr="00E65DD4" w:rsidRDefault="006659BC" w:rsidP="00A701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U14</w:t>
            </w:r>
          </w:p>
        </w:tc>
        <w:tc>
          <w:tcPr>
            <w:tcW w:w="2275" w:type="dxa"/>
            <w:vAlign w:val="center"/>
          </w:tcPr>
          <w:p w14:paraId="18615C27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6A1915B0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  <w:tr w:rsidR="00DE6696" w:rsidRPr="00E65DD4" w14:paraId="63D91A03" w14:textId="77777777" w:rsidTr="00F22D5E">
        <w:tc>
          <w:tcPr>
            <w:tcW w:w="2268" w:type="dxa"/>
            <w:shd w:val="clear" w:color="auto" w:fill="5F497A" w:themeFill="accent4" w:themeFillShade="BF"/>
          </w:tcPr>
          <w:p w14:paraId="4BAAAC95" w14:textId="6C5699BD" w:rsidR="00DE6696" w:rsidRPr="00E65DD4" w:rsidRDefault="0041727E" w:rsidP="00DE6696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4"/>
              </w:rPr>
            </w:pPr>
            <w:r>
              <w:rPr>
                <w:rFonts w:ascii="Segoe UI" w:eastAsia="Arial Unicode MS" w:hAnsi="Segoe UI" w:cs="Segoe UI"/>
                <w:color w:val="FFFFFF"/>
                <w:sz w:val="24"/>
              </w:rPr>
              <w:t>U18</w:t>
            </w:r>
          </w:p>
        </w:tc>
        <w:tc>
          <w:tcPr>
            <w:tcW w:w="2268" w:type="dxa"/>
            <w:vAlign w:val="center"/>
          </w:tcPr>
          <w:p w14:paraId="6DAB9B21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B6B3A5F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0BAB323F" w14:textId="77777777" w:rsidR="00DE6696" w:rsidRPr="00E65DD4" w:rsidRDefault="006659BC" w:rsidP="00A701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U13</w:t>
            </w:r>
          </w:p>
        </w:tc>
        <w:tc>
          <w:tcPr>
            <w:tcW w:w="2275" w:type="dxa"/>
            <w:vAlign w:val="center"/>
          </w:tcPr>
          <w:p w14:paraId="41B3455F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157926FB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  <w:tr w:rsidR="00DE6696" w:rsidRPr="00E65DD4" w14:paraId="49829784" w14:textId="77777777" w:rsidTr="00F22D5E">
        <w:tc>
          <w:tcPr>
            <w:tcW w:w="2268" w:type="dxa"/>
            <w:shd w:val="clear" w:color="auto" w:fill="5F497A" w:themeFill="accent4" w:themeFillShade="BF"/>
          </w:tcPr>
          <w:p w14:paraId="1AC7D316" w14:textId="43C1BF9B" w:rsidR="00DE6696" w:rsidRPr="00E65DD4" w:rsidRDefault="0041727E" w:rsidP="00DE6696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U17</w:t>
            </w:r>
          </w:p>
        </w:tc>
        <w:tc>
          <w:tcPr>
            <w:tcW w:w="2268" w:type="dxa"/>
            <w:vAlign w:val="center"/>
          </w:tcPr>
          <w:p w14:paraId="7EF9BF57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E2E7054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66982CF1" w14:textId="77777777" w:rsidR="00DE6696" w:rsidRPr="00E65DD4" w:rsidRDefault="006659BC" w:rsidP="00A701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U12</w:t>
            </w:r>
          </w:p>
        </w:tc>
        <w:tc>
          <w:tcPr>
            <w:tcW w:w="2275" w:type="dxa"/>
            <w:vAlign w:val="center"/>
          </w:tcPr>
          <w:p w14:paraId="7700FF00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7C43A0F3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  <w:tr w:rsidR="00DE6696" w:rsidRPr="00E65DD4" w14:paraId="1A9DC746" w14:textId="77777777" w:rsidTr="00F22D5E">
        <w:tc>
          <w:tcPr>
            <w:tcW w:w="2268" w:type="dxa"/>
            <w:shd w:val="clear" w:color="auto" w:fill="5F497A" w:themeFill="accent4" w:themeFillShade="BF"/>
          </w:tcPr>
          <w:p w14:paraId="31FB8BEE" w14:textId="0FD6FFA3" w:rsidR="00DE6696" w:rsidRPr="00E65DD4" w:rsidRDefault="0041727E" w:rsidP="008E4FB9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U16</w:t>
            </w:r>
          </w:p>
        </w:tc>
        <w:tc>
          <w:tcPr>
            <w:tcW w:w="2268" w:type="dxa"/>
            <w:vAlign w:val="center"/>
          </w:tcPr>
          <w:p w14:paraId="1A33EF4C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56FF52C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431D8C86" w14:textId="128BEA79" w:rsidR="00DE6696" w:rsidRPr="00E65DD4" w:rsidRDefault="00B35FBD" w:rsidP="008E4F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4"/>
              </w:rPr>
            </w:pPr>
            <w:r>
              <w:rPr>
                <w:rFonts w:ascii="Segoe UI" w:eastAsia="Arial Unicode MS" w:hAnsi="Segoe UI" w:cs="Segoe UI"/>
                <w:color w:val="FFFFFF"/>
                <w:sz w:val="24"/>
              </w:rPr>
              <w:t>ŽENY „A“ tým</w:t>
            </w:r>
          </w:p>
        </w:tc>
        <w:tc>
          <w:tcPr>
            <w:tcW w:w="2275" w:type="dxa"/>
            <w:vAlign w:val="center"/>
          </w:tcPr>
          <w:p w14:paraId="5FA4CDF7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507E5C0A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  <w:tr w:rsidR="00DE6696" w:rsidRPr="00E65DD4" w14:paraId="5FC9ED7C" w14:textId="77777777" w:rsidTr="00F22D5E">
        <w:tc>
          <w:tcPr>
            <w:tcW w:w="2268" w:type="dxa"/>
            <w:shd w:val="clear" w:color="auto" w:fill="5F497A" w:themeFill="accent4" w:themeFillShade="BF"/>
          </w:tcPr>
          <w:p w14:paraId="31F28187" w14:textId="286DE69F" w:rsidR="0041727E" w:rsidRPr="00E65DD4" w:rsidRDefault="00B35FBD" w:rsidP="0041727E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4"/>
              </w:rPr>
            </w:pPr>
            <w:r>
              <w:rPr>
                <w:rFonts w:ascii="Segoe UI" w:eastAsia="Arial Unicode MS" w:hAnsi="Segoe UI" w:cs="Segoe UI"/>
                <w:color w:val="FFFFFF"/>
                <w:sz w:val="24"/>
              </w:rPr>
              <w:t>ŽENY U15</w:t>
            </w:r>
          </w:p>
        </w:tc>
        <w:tc>
          <w:tcPr>
            <w:tcW w:w="2268" w:type="dxa"/>
            <w:vAlign w:val="center"/>
          </w:tcPr>
          <w:p w14:paraId="3F5FDB41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B6B23D4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384A6657" w14:textId="5BBA1A8D" w:rsidR="00DE6696" w:rsidRPr="00E65DD4" w:rsidRDefault="00B35FBD" w:rsidP="008E4F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4"/>
              </w:rPr>
            </w:pPr>
            <w:r>
              <w:rPr>
                <w:rFonts w:ascii="Segoe UI" w:eastAsia="Arial Unicode MS" w:hAnsi="Segoe UI" w:cs="Segoe UI"/>
                <w:color w:val="FFFFFF"/>
                <w:sz w:val="24"/>
              </w:rPr>
              <w:t>ŽENY U17</w:t>
            </w:r>
          </w:p>
        </w:tc>
        <w:tc>
          <w:tcPr>
            <w:tcW w:w="2275" w:type="dxa"/>
            <w:vAlign w:val="center"/>
          </w:tcPr>
          <w:p w14:paraId="1944E7C8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037CA4C6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  <w:tr w:rsidR="00B35FBD" w:rsidRPr="00E65DD4" w14:paraId="3745FC8A" w14:textId="77777777" w:rsidTr="00F22D5E">
        <w:tc>
          <w:tcPr>
            <w:tcW w:w="2268" w:type="dxa"/>
            <w:shd w:val="clear" w:color="auto" w:fill="5F497A" w:themeFill="accent4" w:themeFillShade="BF"/>
          </w:tcPr>
          <w:p w14:paraId="73BE88FD" w14:textId="6D15D97D" w:rsidR="00B35FBD" w:rsidRDefault="00B35FBD" w:rsidP="0041727E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Přípravka „</w:t>
            </w:r>
            <w:r>
              <w:rPr>
                <w:rFonts w:ascii="Segoe UI" w:eastAsia="Arial Unicode MS" w:hAnsi="Segoe UI" w:cs="Segoe UI"/>
                <w:color w:val="FFFFFF"/>
                <w:sz w:val="24"/>
              </w:rPr>
              <w:t>U11</w:t>
            </w: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“</w:t>
            </w:r>
          </w:p>
        </w:tc>
        <w:tc>
          <w:tcPr>
            <w:tcW w:w="2268" w:type="dxa"/>
            <w:vAlign w:val="center"/>
          </w:tcPr>
          <w:p w14:paraId="6F9A3F4E" w14:textId="77777777" w:rsidR="00B35FBD" w:rsidRPr="00E65DD4" w:rsidRDefault="00B35FBD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B7B74AC" w14:textId="77777777" w:rsidR="00B35FBD" w:rsidRPr="00E65DD4" w:rsidRDefault="00B35FBD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1A379C2A" w14:textId="1BB6EC04" w:rsidR="00B35FBD" w:rsidRPr="00E65DD4" w:rsidRDefault="00B35FBD" w:rsidP="008E4F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Přípravka „</w:t>
            </w:r>
            <w:r>
              <w:rPr>
                <w:rFonts w:ascii="Segoe UI" w:eastAsia="Arial Unicode MS" w:hAnsi="Segoe UI" w:cs="Segoe UI"/>
                <w:color w:val="FFFFFF"/>
                <w:sz w:val="24"/>
              </w:rPr>
              <w:t>U10</w:t>
            </w: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“</w:t>
            </w:r>
          </w:p>
        </w:tc>
        <w:tc>
          <w:tcPr>
            <w:tcW w:w="2275" w:type="dxa"/>
            <w:vAlign w:val="center"/>
          </w:tcPr>
          <w:p w14:paraId="626EBB24" w14:textId="77777777" w:rsidR="00B35FBD" w:rsidRPr="00E65DD4" w:rsidRDefault="00B35FBD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4D0E43A5" w14:textId="77777777" w:rsidR="00B35FBD" w:rsidRPr="00E65DD4" w:rsidRDefault="00B35FBD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  <w:tr w:rsidR="00DE6696" w:rsidRPr="00E65DD4" w14:paraId="39C7E003" w14:textId="77777777" w:rsidTr="00F22D5E">
        <w:tc>
          <w:tcPr>
            <w:tcW w:w="2268" w:type="dxa"/>
            <w:shd w:val="clear" w:color="auto" w:fill="5F497A" w:themeFill="accent4" w:themeFillShade="BF"/>
          </w:tcPr>
          <w:p w14:paraId="60A898AB" w14:textId="06002FFB" w:rsidR="00DE6696" w:rsidRPr="00E179CA" w:rsidRDefault="00B35FBD" w:rsidP="008E4FB9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2"/>
                <w:szCs w:val="22"/>
              </w:rPr>
            </w:pPr>
            <w:r w:rsidRPr="00E179CA">
              <w:rPr>
                <w:rFonts w:ascii="Segoe UI" w:eastAsia="Arial Unicode MS" w:hAnsi="Segoe UI" w:cs="Segoe UI"/>
                <w:color w:val="FFFFFF"/>
                <w:sz w:val="22"/>
                <w:szCs w:val="22"/>
              </w:rPr>
              <w:t>Přípravka „ostatní“</w:t>
            </w:r>
          </w:p>
        </w:tc>
        <w:tc>
          <w:tcPr>
            <w:tcW w:w="2268" w:type="dxa"/>
            <w:vAlign w:val="center"/>
          </w:tcPr>
          <w:p w14:paraId="3EF5C42B" w14:textId="77777777" w:rsidR="00DE6696" w:rsidRPr="00E179CA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5737C9C" w14:textId="77777777" w:rsidR="00DE6696" w:rsidRPr="00E179CA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6A806873" w14:textId="211CFB60" w:rsidR="00DE6696" w:rsidRPr="00E179CA" w:rsidRDefault="00DE6696" w:rsidP="008E4F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2"/>
                <w:szCs w:val="22"/>
              </w:rPr>
            </w:pPr>
            <w:r w:rsidRPr="00E179CA">
              <w:rPr>
                <w:rFonts w:ascii="Segoe UI" w:eastAsia="Arial Unicode MS" w:hAnsi="Segoe UI" w:cs="Segoe UI"/>
                <w:color w:val="FFFFFF"/>
                <w:sz w:val="22"/>
                <w:szCs w:val="22"/>
              </w:rPr>
              <w:t>Přípravka „</w:t>
            </w:r>
            <w:r w:rsidR="008E4FB9" w:rsidRPr="00E179CA">
              <w:rPr>
                <w:rFonts w:ascii="Segoe UI" w:eastAsia="Arial Unicode MS" w:hAnsi="Segoe UI" w:cs="Segoe UI"/>
                <w:color w:val="FFFFFF"/>
                <w:sz w:val="22"/>
                <w:szCs w:val="22"/>
              </w:rPr>
              <w:t>ostatní</w:t>
            </w:r>
            <w:r w:rsidRPr="00E179CA">
              <w:rPr>
                <w:rFonts w:ascii="Segoe UI" w:eastAsia="Arial Unicode MS" w:hAnsi="Segoe UI" w:cs="Segoe UI"/>
                <w:color w:val="FFFFFF"/>
                <w:sz w:val="22"/>
                <w:szCs w:val="22"/>
              </w:rPr>
              <w:t>“</w:t>
            </w:r>
          </w:p>
        </w:tc>
        <w:tc>
          <w:tcPr>
            <w:tcW w:w="2275" w:type="dxa"/>
            <w:vAlign w:val="center"/>
          </w:tcPr>
          <w:p w14:paraId="5B3406AD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75F10132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</w:tbl>
    <w:p w14:paraId="43E9AEE1" w14:textId="77777777" w:rsidR="00A701B9" w:rsidRPr="00A701B9" w:rsidRDefault="00A701B9" w:rsidP="00DE6696">
      <w:pPr>
        <w:spacing w:after="0" w:line="240" w:lineRule="auto"/>
        <w:rPr>
          <w:rFonts w:ascii="Arial Unicode MS" w:eastAsia="Arial Unicode MS" w:hAnsi="Arial Unicode MS" w:cs="Arial Unicode MS"/>
          <w:sz w:val="4"/>
          <w:szCs w:val="16"/>
          <w:vertAlign w:val="superscript"/>
        </w:rPr>
      </w:pPr>
    </w:p>
    <w:p w14:paraId="5E7EE48B" w14:textId="77777777" w:rsidR="00E179CA" w:rsidRDefault="00DE6696" w:rsidP="25CB8F8B">
      <w:pPr>
        <w:spacing w:after="0" w:line="240" w:lineRule="auto"/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</w:pPr>
      <w:r w:rsidRPr="25CB8F8B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  <w:vertAlign w:val="superscript"/>
        </w:rPr>
        <w:t xml:space="preserve">1 </w:t>
      </w:r>
      <w:r w:rsidRPr="25CB8F8B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  <w:t>POUZE HRÁČI</w:t>
      </w:r>
      <w:r w:rsidR="0097431F" w:rsidRPr="25CB8F8B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  <w:t>/KY</w:t>
      </w:r>
      <w:r w:rsidRPr="25CB8F8B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  <w:t xml:space="preserve"> REGISTROVANÍ</w:t>
      </w:r>
      <w:r w:rsidR="0097431F" w:rsidRPr="25CB8F8B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  <w:t>/É</w:t>
      </w:r>
      <w:r w:rsidRPr="25CB8F8B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  <w:t xml:space="preserve"> V KLUBU (NE HOSTOVÁNÍ)</w:t>
      </w:r>
      <w:r w:rsidR="00E179CA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  <w:br/>
      </w:r>
    </w:p>
    <w:p w14:paraId="324EAA79" w14:textId="72DB34A0" w:rsidR="00CD5622" w:rsidRDefault="00E179CA" w:rsidP="25CB8F8B">
      <w:pPr>
        <w:spacing w:after="0" w:line="240" w:lineRule="auto"/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</w:pPr>
      <w:r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  <w:lastRenderedPageBreak/>
        <w:br/>
      </w:r>
    </w:p>
    <w:tbl>
      <w:tblPr>
        <w:tblStyle w:val="Mkatabulky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DE6696" w:rsidRPr="00E65DD4" w14:paraId="181D0ACD" w14:textId="77777777" w:rsidTr="00F22D5E">
        <w:trPr>
          <w:trHeight w:val="510"/>
        </w:trPr>
        <w:tc>
          <w:tcPr>
            <w:tcW w:w="13892" w:type="dxa"/>
            <w:shd w:val="clear" w:color="auto" w:fill="5F497A" w:themeFill="accent4" w:themeFillShade="BF"/>
            <w:vAlign w:val="center"/>
          </w:tcPr>
          <w:p w14:paraId="27C6FE78" w14:textId="2CD01A16" w:rsidR="00DE6696" w:rsidRPr="00E65DD4" w:rsidRDefault="00652996" w:rsidP="00F22D5E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8"/>
                <w:szCs w:val="28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8"/>
                <w:szCs w:val="28"/>
              </w:rPr>
              <w:t>PO</w:t>
            </w:r>
            <w:r w:rsidR="006659BC" w:rsidRPr="00E65DD4">
              <w:rPr>
                <w:rFonts w:ascii="Segoe UI" w:eastAsia="Arial Unicode MS" w:hAnsi="Segoe UI" w:cs="Segoe UI"/>
                <w:b/>
                <w:color w:val="FFFFFF"/>
                <w:sz w:val="28"/>
                <w:szCs w:val="28"/>
              </w:rPr>
              <w:t>ŽADOVANÉ</w:t>
            </w:r>
            <w:r w:rsidR="002153CF" w:rsidRPr="00E65DD4">
              <w:rPr>
                <w:rFonts w:ascii="Segoe UI" w:eastAsia="Arial Unicode MS" w:hAnsi="Segoe UI" w:cs="Segoe UI"/>
                <w:b/>
                <w:color w:val="FFFFFF"/>
                <w:sz w:val="28"/>
                <w:szCs w:val="28"/>
              </w:rPr>
              <w:t xml:space="preserve"> PŘÍLOHY</w:t>
            </w:r>
          </w:p>
        </w:tc>
      </w:tr>
    </w:tbl>
    <w:p w14:paraId="2E0EB41D" w14:textId="3AE73265" w:rsidR="005E5A72" w:rsidRDefault="005E5A72" w:rsidP="25CB8F8B">
      <w:pPr>
        <w:spacing w:after="0" w:line="240" w:lineRule="auto"/>
        <w:rPr>
          <w:rFonts w:ascii="Arial Unicode MS" w:eastAsia="Arial Unicode MS" w:hAnsi="Arial Unicode MS" w:cs="Arial Unicode MS"/>
          <w:b/>
          <w:bCs/>
          <w:color w:val="000080"/>
          <w:sz w:val="8"/>
          <w:szCs w:val="8"/>
          <w:u w:val="single"/>
        </w:rPr>
      </w:pPr>
    </w:p>
    <w:p w14:paraId="4A3380B7" w14:textId="77777777" w:rsidR="005E5A72" w:rsidRPr="00A04CCB" w:rsidRDefault="005E5A72" w:rsidP="00AF2E7A">
      <w:pPr>
        <w:spacing w:after="0" w:line="240" w:lineRule="auto"/>
        <w:rPr>
          <w:rFonts w:ascii="Arial Unicode MS" w:eastAsia="Arial Unicode MS" w:hAnsi="Arial Unicode MS" w:cs="Arial Unicode MS"/>
          <w:b/>
          <w:color w:val="000080"/>
          <w:sz w:val="8"/>
          <w:szCs w:val="32"/>
          <w:u w:val="single"/>
        </w:rPr>
      </w:pPr>
    </w:p>
    <w:tbl>
      <w:tblPr>
        <w:tblW w:w="495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87"/>
        <w:gridCol w:w="10114"/>
        <w:gridCol w:w="2656"/>
        <w:gridCol w:w="36"/>
      </w:tblGrid>
      <w:tr w:rsidR="00AF2E7A" w:rsidRPr="00652996" w14:paraId="1C37D98A" w14:textId="77777777" w:rsidTr="25FDB908">
        <w:trPr>
          <w:trHeight w:val="510"/>
        </w:trPr>
        <w:tc>
          <w:tcPr>
            <w:tcW w:w="391" w:type="pct"/>
            <w:shd w:val="clear" w:color="auto" w:fill="5F497A" w:themeFill="accent4" w:themeFillShade="BF"/>
            <w:vAlign w:val="center"/>
          </w:tcPr>
          <w:p w14:paraId="43B1364D" w14:textId="77777777" w:rsidR="00AF2E7A" w:rsidRPr="00652996" w:rsidRDefault="00AF2E7A" w:rsidP="00F22D5E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</w:pPr>
            <w:r w:rsidRPr="00652996"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  <w:t>ČÍSLO</w:t>
            </w:r>
          </w:p>
        </w:tc>
        <w:tc>
          <w:tcPr>
            <w:tcW w:w="3640" w:type="pct"/>
            <w:shd w:val="clear" w:color="auto" w:fill="5F497A" w:themeFill="accent4" w:themeFillShade="BF"/>
            <w:vAlign w:val="center"/>
          </w:tcPr>
          <w:p w14:paraId="007CEFC2" w14:textId="77777777" w:rsidR="00AF2E7A" w:rsidRPr="00652996" w:rsidRDefault="00AF2E7A" w:rsidP="00F22D5E">
            <w:pPr>
              <w:spacing w:before="120" w:after="120" w:line="240" w:lineRule="auto"/>
              <w:ind w:left="239" w:right="509"/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</w:pPr>
            <w:r w:rsidRPr="00652996"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  <w:t>PŘÍLOHA</w:t>
            </w:r>
          </w:p>
        </w:tc>
        <w:tc>
          <w:tcPr>
            <w:tcW w:w="969" w:type="pct"/>
            <w:gridSpan w:val="2"/>
            <w:shd w:val="clear" w:color="auto" w:fill="5F497A" w:themeFill="accent4" w:themeFillShade="BF"/>
            <w:vAlign w:val="center"/>
          </w:tcPr>
          <w:p w14:paraId="54069967" w14:textId="77777777" w:rsidR="00AF2E7A" w:rsidRPr="00652996" w:rsidRDefault="00AF2E7A" w:rsidP="00F22D5E">
            <w:pPr>
              <w:spacing w:before="120" w:after="120" w:line="240" w:lineRule="auto"/>
              <w:ind w:left="176" w:right="33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</w:pPr>
            <w:r w:rsidRPr="00652996"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  <w:t>TYP</w:t>
            </w:r>
          </w:p>
        </w:tc>
      </w:tr>
      <w:tr w:rsidR="002153CF" w:rsidRPr="00F22D5E" w14:paraId="14A43F5C" w14:textId="77777777" w:rsidTr="25FDB908">
        <w:trPr>
          <w:gridAfter w:val="1"/>
          <w:wAfter w:w="13" w:type="pct"/>
          <w:trHeight w:val="737"/>
        </w:trPr>
        <w:tc>
          <w:tcPr>
            <w:tcW w:w="391" w:type="pct"/>
            <w:shd w:val="clear" w:color="auto" w:fill="FFFFFF" w:themeFill="background1"/>
            <w:vAlign w:val="center"/>
          </w:tcPr>
          <w:p w14:paraId="25A14F43" w14:textId="2E40FB2E" w:rsidR="002153CF" w:rsidRPr="00652996" w:rsidRDefault="00AF2E7A" w:rsidP="00F22D5E">
            <w:pPr>
              <w:spacing w:beforeLines="80" w:before="192" w:afterLines="80" w:after="192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652996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1</w:t>
            </w:r>
            <w:r w:rsidR="0006113E" w:rsidRPr="00652996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.1</w:t>
            </w:r>
          </w:p>
        </w:tc>
        <w:tc>
          <w:tcPr>
            <w:tcW w:w="3640" w:type="pct"/>
            <w:shd w:val="clear" w:color="auto" w:fill="FFFFFF" w:themeFill="background1"/>
            <w:vAlign w:val="center"/>
          </w:tcPr>
          <w:p w14:paraId="00C0E1BD" w14:textId="0B27A059" w:rsidR="002153CF" w:rsidRDefault="006659BC" w:rsidP="00E32C3B">
            <w:pPr>
              <w:tabs>
                <w:tab w:val="right" w:pos="9727"/>
              </w:tabs>
              <w:spacing w:beforeLines="80" w:before="192" w:afterLines="80" w:after="192" w:line="240" w:lineRule="auto"/>
              <w:ind w:left="181" w:right="176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652996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PROGRAM </w:t>
            </w:r>
            <w:r w:rsidRPr="00A04CC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ROZVOJE</w:t>
            </w:r>
            <w:r w:rsidRPr="00652996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MLÁDEŽE</w:t>
            </w:r>
            <w:r w:rsidR="00B42582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[</w:t>
            </w:r>
            <w:r w:rsidR="006E1F99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§</w:t>
            </w:r>
            <w:r w:rsidR="00E179C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</w:t>
            </w:r>
            <w:r w:rsidR="006E1F99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19]</w:t>
            </w:r>
            <w:r w:rsidR="00E32C3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ab/>
            </w:r>
            <w:r w:rsidR="00E32C3B" w:rsidRPr="005E5A72">
              <w:rPr>
                <w:rFonts w:ascii="Segoe UI" w:eastAsia="Arial Unicode MS" w:hAnsi="Segoe UI" w:cs="Segoe UI"/>
                <w:b/>
                <w:bCs/>
                <w:color w:val="C00000"/>
                <w:sz w:val="16"/>
                <w:szCs w:val="16"/>
              </w:rPr>
              <w:t>GOLD, SILVER, BRONZE</w:t>
            </w:r>
          </w:p>
          <w:p w14:paraId="386A85CC" w14:textId="7751A2EF" w:rsidR="00F40D29" w:rsidRPr="00652996" w:rsidRDefault="00F40D29" w:rsidP="25FDB908">
            <w:pPr>
              <w:spacing w:beforeLines="80" w:before="192" w:afterLines="80" w:after="192" w:line="240" w:lineRule="auto"/>
              <w:ind w:left="181" w:right="176"/>
              <w:rPr>
                <w:rFonts w:ascii="Segoe UI" w:eastAsia="Arial Unicode MS" w:hAnsi="Segoe UI" w:cs="Segoe UI"/>
                <w:color w:val="403152" w:themeColor="accent4" w:themeShade="80"/>
                <w:sz w:val="16"/>
                <w:szCs w:val="16"/>
              </w:rPr>
            </w:pPr>
            <w:r w:rsidRPr="25FDB908">
              <w:rPr>
                <w:rFonts w:ascii="Segoe UI" w:eastAsia="Arial Unicode MS" w:hAnsi="Segoe UI" w:cs="Segoe UI"/>
                <w:i/>
                <w:iCs/>
                <w:color w:val="C0504D" w:themeColor="accent2"/>
                <w:sz w:val="16"/>
                <w:szCs w:val="16"/>
              </w:rPr>
              <w:t>DOKLUMENT NENÍ NUTNÉ PŘEDKLÁDAT V PŘÍPADĚ, ŽE SE VŠECHNY ÚDAJE SHODUJÍ S ÚDAJI UVEDENÝMI V DOKUMENTU, KTERÝ</w:t>
            </w:r>
            <w:r w:rsidR="002903A0" w:rsidRPr="25FDB908">
              <w:rPr>
                <w:rFonts w:ascii="Segoe UI" w:eastAsia="Arial Unicode MS" w:hAnsi="Segoe UI" w:cs="Segoe UI"/>
                <w:i/>
                <w:iCs/>
                <w:color w:val="C0504D" w:themeColor="accent2"/>
                <w:sz w:val="16"/>
                <w:szCs w:val="16"/>
              </w:rPr>
              <w:t> </w:t>
            </w:r>
            <w:r w:rsidRPr="25FDB908">
              <w:rPr>
                <w:rFonts w:ascii="Segoe UI" w:eastAsia="Arial Unicode MS" w:hAnsi="Segoe UI" w:cs="Segoe UI"/>
                <w:i/>
                <w:iCs/>
                <w:color w:val="C0504D" w:themeColor="accent2"/>
                <w:sz w:val="16"/>
                <w:szCs w:val="16"/>
              </w:rPr>
              <w:t>ŽADATEL PŘEDAL POSKYTOVATELI PŘI MINULÉM LICENČNÍM ŘÍZENÍ.  UVÉST BEZE ZMĚN.</w:t>
            </w:r>
          </w:p>
        </w:tc>
        <w:tc>
          <w:tcPr>
            <w:tcW w:w="956" w:type="pct"/>
            <w:shd w:val="clear" w:color="auto" w:fill="FFFFFF" w:themeFill="background1"/>
            <w:vAlign w:val="center"/>
          </w:tcPr>
          <w:p w14:paraId="699BAF62" w14:textId="77777777" w:rsidR="002153CF" w:rsidRPr="00652996" w:rsidRDefault="006659BC" w:rsidP="00F22D5E">
            <w:pPr>
              <w:spacing w:beforeLines="80" w:before="192" w:afterLines="80" w:after="192" w:line="240" w:lineRule="auto"/>
              <w:ind w:left="33" w:right="33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652996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VLASTNÍ DOKUMENT</w:t>
            </w:r>
          </w:p>
        </w:tc>
      </w:tr>
      <w:tr w:rsidR="002C7CE6" w:rsidRPr="00F22D5E" w14:paraId="08223ADA" w14:textId="77777777" w:rsidTr="25FDB908">
        <w:trPr>
          <w:gridAfter w:val="1"/>
          <w:wAfter w:w="13" w:type="pct"/>
          <w:trHeight w:val="737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61517" w14:textId="07A54E4A" w:rsidR="002C7CE6" w:rsidRPr="00652996" w:rsidRDefault="002C7CE6">
            <w:pPr>
              <w:spacing w:beforeLines="80" w:before="192" w:afterLines="80" w:after="192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1.</w:t>
            </w:r>
            <w:r w:rsidR="0001521E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3F80E" w14:textId="3175B182" w:rsidR="002C7CE6" w:rsidRDefault="002C7CE6" w:rsidP="004307BA">
            <w:pPr>
              <w:tabs>
                <w:tab w:val="right" w:pos="9727"/>
              </w:tabs>
              <w:spacing w:beforeLines="80" w:before="192" w:afterLines="80" w:after="192" w:line="240" w:lineRule="auto"/>
              <w:ind w:left="181" w:right="176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ŽENSKÉ MLÁDEŽNICKÉ TÝMY [§</w:t>
            </w:r>
            <w:r w:rsidR="00E179C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</w:t>
            </w: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21]</w:t>
            </w:r>
            <w:r w:rsidR="004307B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ab/>
            </w:r>
            <w:r w:rsidR="004307BA" w:rsidRPr="005E5A72">
              <w:rPr>
                <w:rFonts w:ascii="Segoe UI" w:eastAsia="Arial Unicode MS" w:hAnsi="Segoe UI" w:cs="Segoe UI"/>
                <w:b/>
                <w:bCs/>
                <w:color w:val="C00000"/>
                <w:sz w:val="16"/>
                <w:szCs w:val="16"/>
              </w:rPr>
              <w:t>GOLD, SILVER</w:t>
            </w:r>
          </w:p>
          <w:p w14:paraId="3A32B4ED" w14:textId="3166165A" w:rsidR="005D3DF3" w:rsidRPr="006C31D6" w:rsidRDefault="00086A75" w:rsidP="25FDB908">
            <w:pPr>
              <w:pStyle w:val="Odstavecseseznamem"/>
              <w:spacing w:after="0" w:line="240" w:lineRule="auto"/>
              <w:ind w:left="230"/>
              <w:jc w:val="both"/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</w:pPr>
            <w:r w:rsidRPr="25FDB908"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  <w:t xml:space="preserve">PROKÁZAT PODPORU ŽESNKÉMU FOTBALU </w:t>
            </w:r>
            <w:r w:rsidR="006C31D6" w:rsidRPr="25FDB908"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  <w:t>A</w:t>
            </w:r>
            <w:r w:rsidR="005D3DF3" w:rsidRPr="25FDB908"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  <w:t xml:space="preserve"> TO ZEJMÉNA:</w:t>
            </w:r>
          </w:p>
          <w:p w14:paraId="188E3384" w14:textId="32F2A20B" w:rsidR="005D3DF3" w:rsidRPr="006C31D6" w:rsidRDefault="005D3DF3" w:rsidP="25FDB90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55" w:hanging="425"/>
              <w:jc w:val="both"/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</w:pPr>
            <w:r w:rsidRPr="25FDB908"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  <w:t>ZALOŽENÍM A-TÝMU ŽEN A/NEBO MLÁDEŽNICKÉHO TÝMU A JEJICH ÚČAST V SOUTĚŽÍCH ORGANIZOVANÝCH FAČR;</w:t>
            </w:r>
          </w:p>
          <w:p w14:paraId="12D4BFE2" w14:textId="77777777" w:rsidR="002C7CE6" w:rsidRDefault="005D3DF3" w:rsidP="25FDB90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55" w:hanging="425"/>
              <w:jc w:val="both"/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</w:pPr>
            <w:r w:rsidRPr="25FDB908"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  <w:t>AKTIVNÍ PODPOROU PŘIDRUŽENÉMU ŽENSKÉMU FOTBALOVÉMU KLUBU; NEBO</w:t>
            </w:r>
          </w:p>
          <w:p w14:paraId="7135F25C" w14:textId="5B8A16C2" w:rsidR="00472783" w:rsidRPr="006C31D6" w:rsidRDefault="00472783" w:rsidP="25FDB90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55" w:hanging="425"/>
              <w:jc w:val="both"/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</w:pPr>
            <w:r w:rsidRPr="25FDB908"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  <w:t>ORGANIZOVÁNÍM JINÝCH ŽENSKÝCH FOTBALOVÝCH AKTIVIT, DEFINOVANÝCH POSKTOVATELEM LICENCE</w:t>
            </w:r>
          </w:p>
          <w:p w14:paraId="5C703615" w14:textId="2DF2C767" w:rsidR="006C31D6" w:rsidRPr="006C31D6" w:rsidRDefault="006C31D6" w:rsidP="006C31D6">
            <w:pPr>
              <w:pStyle w:val="Odstavecseseznamem"/>
              <w:spacing w:after="0" w:line="240" w:lineRule="auto"/>
              <w:ind w:left="655"/>
              <w:jc w:val="both"/>
              <w:rPr>
                <w:rFonts w:ascii="Avenir Book" w:hAnsi="Avenir Book"/>
                <w:i/>
                <w:iCs/>
                <w:color w:val="auto"/>
                <w:sz w:val="16"/>
                <w:szCs w:val="16"/>
                <w:lang w:val="cs-CZ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7AD5A" w14:textId="77777777" w:rsidR="002C7CE6" w:rsidRPr="00652996" w:rsidRDefault="002C7CE6">
            <w:pPr>
              <w:spacing w:beforeLines="80" w:before="192" w:afterLines="80" w:after="192" w:line="240" w:lineRule="auto"/>
              <w:ind w:left="33" w:right="33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VLASTNÍ DOKUMENT</w:t>
            </w:r>
          </w:p>
        </w:tc>
      </w:tr>
      <w:tr w:rsidR="006E1F99" w:rsidRPr="00F22D5E" w14:paraId="36ECC969" w14:textId="77777777" w:rsidTr="25FDB908">
        <w:trPr>
          <w:gridAfter w:val="1"/>
          <w:wAfter w:w="13" w:type="pct"/>
          <w:trHeight w:val="737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7A12F" w14:textId="3B069978" w:rsidR="006E1F99" w:rsidRPr="00652996" w:rsidRDefault="006E1F99">
            <w:pPr>
              <w:spacing w:beforeLines="80" w:before="192" w:afterLines="80" w:after="192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652996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1.</w:t>
            </w:r>
            <w:r w:rsidR="0001521E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F5D92" w14:textId="0A3F1AD3" w:rsidR="006E1F99" w:rsidRPr="00652996" w:rsidRDefault="006E1F99" w:rsidP="00435AA5">
            <w:pPr>
              <w:tabs>
                <w:tab w:val="right" w:pos="9727"/>
              </w:tabs>
              <w:spacing w:beforeLines="80" w:before="192" w:afterLines="80" w:after="192" w:line="240" w:lineRule="auto"/>
              <w:ind w:left="181" w:right="176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LÉKAŘSKÁ PÉČE O HRÁČE [</w:t>
            </w:r>
            <w:r w:rsidR="00172E9D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§</w:t>
            </w:r>
            <w:r w:rsidR="00E179C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</w:t>
            </w:r>
            <w:r w:rsidR="00172E9D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22]</w:t>
            </w:r>
            <w:r w:rsidRPr="00652996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.</w:t>
            </w:r>
            <w:r w:rsidR="00435AA5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ab/>
            </w:r>
            <w:r w:rsidR="00F349E7" w:rsidRPr="005E5A72">
              <w:rPr>
                <w:rFonts w:ascii="Segoe UI" w:eastAsia="Arial Unicode MS" w:hAnsi="Segoe UI" w:cs="Segoe UI"/>
                <w:b/>
                <w:bCs/>
                <w:color w:val="C00000"/>
                <w:sz w:val="16"/>
                <w:szCs w:val="16"/>
              </w:rPr>
              <w:t>GOLD, SILVER, BRONZE</w:t>
            </w:r>
          </w:p>
          <w:p w14:paraId="0CE5672F" w14:textId="56CFD771" w:rsidR="006E1F99" w:rsidRPr="004B35E7" w:rsidRDefault="006E1F99" w:rsidP="004B35E7">
            <w:pPr>
              <w:spacing w:beforeLines="80" w:before="192" w:afterLines="80" w:after="192" w:line="240" w:lineRule="auto"/>
              <w:ind w:left="179" w:right="175"/>
              <w:rPr>
                <w:rFonts w:ascii="Segoe UI" w:eastAsia="Arial Unicode MS" w:hAnsi="Segoe UI" w:cs="Segoe UI"/>
                <w:i/>
                <w:color w:val="943634" w:themeColor="accent2" w:themeShade="BF"/>
                <w:sz w:val="16"/>
                <w:szCs w:val="18"/>
              </w:rPr>
            </w:pPr>
            <w:r w:rsidRPr="002903A0">
              <w:rPr>
                <w:rFonts w:ascii="Segoe UI" w:eastAsia="Arial Unicode MS" w:hAnsi="Segoe UI" w:cs="Segoe UI"/>
                <w:i/>
                <w:color w:val="C0504D" w:themeColor="accent2"/>
                <w:sz w:val="16"/>
                <w:szCs w:val="18"/>
              </w:rPr>
              <w:t xml:space="preserve">DOKLUMENT </w:t>
            </w:r>
            <w:r w:rsidR="00172E9D" w:rsidRPr="002903A0">
              <w:rPr>
                <w:rFonts w:ascii="Segoe UI" w:eastAsia="Arial Unicode MS" w:hAnsi="Segoe UI" w:cs="Segoe UI"/>
                <w:i/>
                <w:color w:val="C0504D" w:themeColor="accent2"/>
                <w:sz w:val="16"/>
                <w:szCs w:val="18"/>
              </w:rPr>
              <w:t xml:space="preserve">PROKAZUJÍCÍ </w:t>
            </w:r>
            <w:r w:rsidR="00323F57" w:rsidRPr="002903A0">
              <w:rPr>
                <w:rFonts w:ascii="Segoe UI" w:eastAsia="Arial Unicode MS" w:hAnsi="Segoe UI" w:cs="Segoe UI"/>
                <w:i/>
                <w:color w:val="C0504D" w:themeColor="accent2"/>
                <w:sz w:val="16"/>
                <w:szCs w:val="18"/>
              </w:rPr>
              <w:t>PŘIJETÍ A UPLATŇOVÁNÍ ZÁSAD A PRAVIDEL DLE §22</w:t>
            </w:r>
            <w:r w:rsidR="00C94C28" w:rsidRPr="002903A0">
              <w:rPr>
                <w:rFonts w:ascii="Segoe UI" w:eastAsia="Arial Unicode MS" w:hAnsi="Segoe UI" w:cs="Segoe UI"/>
                <w:i/>
                <w:color w:val="C0504D" w:themeColor="accent2"/>
                <w:sz w:val="16"/>
                <w:szCs w:val="18"/>
              </w:rPr>
              <w:t xml:space="preserve"> KLUBOVÉHO LICENČNÍHO ŘÁDU.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431F1" w14:textId="3F4BC64F" w:rsidR="00E00012" w:rsidRPr="00652996" w:rsidRDefault="006E1F99" w:rsidP="00307F8C">
            <w:pPr>
              <w:spacing w:beforeLines="80" w:before="192" w:afterLines="80" w:after="192" w:line="240" w:lineRule="auto"/>
              <w:ind w:left="33" w:right="33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652996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VLASTNÍ DOKUMENT</w:t>
            </w:r>
            <w:r w:rsidR="00307F8C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OBSAHUJÍCÍ </w:t>
            </w:r>
            <w:r w:rsidR="00E00012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SEZNAM HRÁČŮ POTVRZENÝ LÉKAŘEM</w:t>
            </w:r>
          </w:p>
        </w:tc>
      </w:tr>
      <w:tr w:rsidR="004B35E7" w:rsidRPr="00F22D5E" w14:paraId="1CE94996" w14:textId="77777777" w:rsidTr="25FDB908">
        <w:trPr>
          <w:gridAfter w:val="1"/>
          <w:wAfter w:w="13" w:type="pct"/>
          <w:trHeight w:val="737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09280" w14:textId="6768321D" w:rsidR="004B35E7" w:rsidRPr="00652996" w:rsidRDefault="004B35E7">
            <w:pPr>
              <w:spacing w:beforeLines="80" w:before="192" w:afterLines="80" w:after="192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652996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1.</w:t>
            </w:r>
            <w:r w:rsidR="0001521E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4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10466" w14:textId="31F4D5BD" w:rsidR="004B35E7" w:rsidRPr="00652996" w:rsidRDefault="009C741C" w:rsidP="007F5A10">
            <w:pPr>
              <w:tabs>
                <w:tab w:val="right" w:pos="9727"/>
              </w:tabs>
              <w:spacing w:beforeLines="80" w:before="192" w:afterLines="80" w:after="192" w:line="240" w:lineRule="auto"/>
              <w:ind w:left="181" w:right="176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ROZHODCOVSKÉ ZÁLEŽITOSTI A PRAVIDLA FOTBALU</w:t>
            </w:r>
            <w:r w:rsidR="002903A0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[</w:t>
            </w:r>
            <w:r w:rsidR="00307F8C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§</w:t>
            </w:r>
            <w:r w:rsidR="00E179C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</w:t>
            </w:r>
            <w:r w:rsidR="00307F8C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26]</w:t>
            </w:r>
            <w:r w:rsidR="007F5A10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ab/>
            </w:r>
            <w:r w:rsidR="007F5A10" w:rsidRPr="005E5A72">
              <w:rPr>
                <w:rFonts w:ascii="Segoe UI" w:eastAsia="Arial Unicode MS" w:hAnsi="Segoe UI" w:cs="Segoe UI"/>
                <w:b/>
                <w:bCs/>
                <w:color w:val="C00000"/>
                <w:sz w:val="16"/>
                <w:szCs w:val="16"/>
              </w:rPr>
              <w:t>GOLD, SILVER, BRONZE</w:t>
            </w:r>
          </w:p>
          <w:p w14:paraId="7015E059" w14:textId="77777777" w:rsidR="00F72B49" w:rsidRPr="002903A0" w:rsidRDefault="004B35E7" w:rsidP="25FDB908">
            <w:pPr>
              <w:spacing w:after="0" w:line="240" w:lineRule="auto"/>
              <w:ind w:left="181" w:right="453"/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</w:rPr>
            </w:pPr>
            <w:r w:rsidRPr="25FDB908"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</w:rPr>
              <w:t xml:space="preserve">DOKLUMENT </w:t>
            </w:r>
            <w:r w:rsidR="00F553AD" w:rsidRPr="25FDB908"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</w:rPr>
              <w:t>PROKAZUJÍCÍ ABSOLVOVÁNÍ ŠKOLENÍ ČI KURZU TÝKAJÍCÍ SE ROZHODCOVSKÝCH ZÁLEŽITOSTÍ</w:t>
            </w:r>
            <w:r w:rsidR="00F72B49" w:rsidRPr="25FDB908"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</w:rPr>
              <w:t xml:space="preserve"> A TO:</w:t>
            </w:r>
          </w:p>
          <w:p w14:paraId="2DA76BFC" w14:textId="29B3AA9E" w:rsidR="002903A0" w:rsidRPr="002903A0" w:rsidRDefault="002903A0" w:rsidP="25FDB908">
            <w:pPr>
              <w:pStyle w:val="Odstavecseseznamem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453"/>
              <w:jc w:val="both"/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</w:pPr>
            <w:r w:rsidRPr="25FDB908">
              <w:rPr>
                <w:rFonts w:ascii="Segoe UI" w:eastAsia="Segoe UI" w:hAnsi="Segoe UI" w:cs="Segoe UI"/>
                <w:b/>
                <w:bCs/>
                <w:i/>
                <w:iCs/>
                <w:color w:val="C0504D" w:themeColor="accent2"/>
                <w:sz w:val="16"/>
                <w:szCs w:val="16"/>
                <w:lang w:val="cs-CZ"/>
              </w:rPr>
              <w:t>LICENCE GOLD</w:t>
            </w:r>
            <w:r w:rsidRPr="25FDB908"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  <w:t xml:space="preserve"> – HLAVNÍ TRENÉR A-TÝMU, KAPITÁN A-TÝMU, VŠICHNI HRÁČI A TÝMU A JINÍ TECHNIČTÍ PRACOVNÍCI (ASISTENT/I TRENÉRA, TRENÉR BRANKÁŘŮ, KONDIČNÍ TRENÉR) UVEDENÍ NA AKTUÁLNÍ SOUPISCE PRO PŘÍSLUŠNÝ SOUTĚŽNÍ ROČNÍK;</w:t>
            </w:r>
          </w:p>
          <w:p w14:paraId="0EFE0CC6" w14:textId="77777777" w:rsidR="004B35E7" w:rsidRPr="002903A0" w:rsidRDefault="002903A0" w:rsidP="25FDB908">
            <w:pPr>
              <w:pStyle w:val="Odstavecseseznamem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453"/>
              <w:jc w:val="both"/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</w:pPr>
            <w:r w:rsidRPr="25FDB908">
              <w:rPr>
                <w:rFonts w:ascii="Segoe UI" w:eastAsia="Segoe UI" w:hAnsi="Segoe UI" w:cs="Segoe UI"/>
                <w:b/>
                <w:bCs/>
                <w:i/>
                <w:iCs/>
                <w:color w:val="C0504D" w:themeColor="accent2"/>
                <w:sz w:val="16"/>
                <w:szCs w:val="16"/>
                <w:lang w:val="cs-CZ"/>
              </w:rPr>
              <w:t>LICENCE SILVER, BRONZE</w:t>
            </w:r>
            <w:r w:rsidRPr="25FDB908"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  <w:t xml:space="preserve"> – KAPITÁN A-TÝMU NEBO JEHO ZÁSTUPCE A HLAVNÍ TRENÉR NEBO ASISTENT HLAVNÍHO TRENÉRA A TÝMU.</w:t>
            </w:r>
          </w:p>
          <w:p w14:paraId="5532BD55" w14:textId="1655045B" w:rsidR="002903A0" w:rsidRPr="002903A0" w:rsidRDefault="002903A0" w:rsidP="002903A0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venir Book" w:eastAsia="Arial Unicode MS" w:hAnsi="Avenir Book" w:cs="Arial Unicode MS"/>
                <w:i/>
                <w:iCs/>
                <w:color w:val="C0504D" w:themeColor="accent2"/>
                <w:sz w:val="16"/>
                <w:szCs w:val="16"/>
                <w:u w:color="002060"/>
                <w:lang w:val="cs-CZ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63E86" w14:textId="77777777" w:rsidR="004B35E7" w:rsidRPr="00652996" w:rsidRDefault="004B35E7">
            <w:pPr>
              <w:spacing w:beforeLines="80" w:before="192" w:afterLines="80" w:after="192" w:line="240" w:lineRule="auto"/>
              <w:ind w:left="33" w:right="33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652996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VLASTNÍ DOKUMENT</w:t>
            </w:r>
          </w:p>
        </w:tc>
      </w:tr>
    </w:tbl>
    <w:p w14:paraId="00062B81" w14:textId="77777777" w:rsidR="00E179CA" w:rsidRPr="00E179CA" w:rsidRDefault="00E179CA" w:rsidP="00E179CA">
      <w:pPr>
        <w:rPr>
          <w:rFonts w:ascii="Arial Unicode MS" w:eastAsia="Arial Unicode MS" w:hAnsi="Arial Unicode MS" w:cs="Arial Unicode MS"/>
          <w:sz w:val="18"/>
          <w:szCs w:val="18"/>
        </w:rPr>
      </w:pPr>
    </w:p>
    <w:sectPr w:rsidR="00E179CA" w:rsidRPr="00E179CA" w:rsidSect="00E17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1387" w:bottom="75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F93F3" w14:textId="77777777" w:rsidR="00484F29" w:rsidRDefault="00484F29">
      <w:pPr>
        <w:spacing w:after="0" w:line="240" w:lineRule="auto"/>
      </w:pPr>
      <w:r>
        <w:separator/>
      </w:r>
    </w:p>
  </w:endnote>
  <w:endnote w:type="continuationSeparator" w:id="0">
    <w:p w14:paraId="5E6172BB" w14:textId="77777777" w:rsidR="00484F29" w:rsidRDefault="00484F29">
      <w:pPr>
        <w:spacing w:after="0" w:line="240" w:lineRule="auto"/>
      </w:pPr>
      <w:r>
        <w:continuationSeparator/>
      </w:r>
    </w:p>
  </w:endnote>
  <w:endnote w:type="continuationNotice" w:id="1">
    <w:p w14:paraId="23FAE068" w14:textId="77777777" w:rsidR="00484F29" w:rsidRDefault="00484F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13D7" w14:textId="77777777" w:rsidR="007D7C6C" w:rsidRDefault="007D7C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D9FD" w14:textId="6C8F42D4" w:rsidR="002153CF" w:rsidRPr="00E179CA" w:rsidRDefault="002153CF" w:rsidP="00E179CA">
    <w:pPr>
      <w:pStyle w:val="Zpat"/>
      <w:tabs>
        <w:tab w:val="clear" w:pos="4513"/>
        <w:tab w:val="clear" w:pos="9026"/>
        <w:tab w:val="left" w:pos="360"/>
        <w:tab w:val="right" w:pos="13892"/>
      </w:tabs>
      <w:jc w:val="both"/>
      <w:rPr>
        <w:rFonts w:ascii="Century Gothic" w:hAnsi="Century Gothic" w:cs="Arial"/>
        <w:color w:val="403152" w:themeColor="accent4" w:themeShade="80"/>
        <w:sz w:val="18"/>
        <w:szCs w:val="16"/>
      </w:rPr>
    </w:pPr>
    <w:r w:rsidRPr="00E65DD4">
      <w:rPr>
        <w:rFonts w:ascii="Century Gothic" w:hAnsi="Century Gothic" w:cs="Arial"/>
        <w:color w:val="403152" w:themeColor="accent4" w:themeShade="80"/>
        <w:sz w:val="18"/>
        <w:szCs w:val="16"/>
      </w:rPr>
      <w:tab/>
    </w:r>
    <w:r w:rsidRPr="00E65DD4">
      <w:rPr>
        <w:rFonts w:ascii="Century Gothic" w:hAnsi="Century Gothic" w:cs="Arial"/>
        <w:color w:val="403152" w:themeColor="accent4" w:themeShade="80"/>
        <w:sz w:val="18"/>
        <w:szCs w:val="16"/>
      </w:rPr>
      <w:tab/>
      <w:t xml:space="preserve">Strana </w:t>
    </w:r>
    <w:r w:rsidR="00287FE8" w:rsidRPr="00E65DD4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E65DD4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="00287FE8" w:rsidRPr="00E65DD4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C800AF">
      <w:rPr>
        <w:rFonts w:ascii="Century Gothic" w:hAnsi="Century Gothic" w:cs="Arial"/>
        <w:noProof/>
        <w:color w:val="403152" w:themeColor="accent4" w:themeShade="80"/>
        <w:sz w:val="18"/>
        <w:szCs w:val="16"/>
      </w:rPr>
      <w:t>2</w:t>
    </w:r>
    <w:r w:rsidR="00287FE8" w:rsidRPr="00E65DD4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Pr="00E65DD4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="00287FE8" w:rsidRPr="00E65DD4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E65DD4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="00287FE8" w:rsidRPr="00E65DD4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C800AF">
      <w:rPr>
        <w:rFonts w:ascii="Century Gothic" w:hAnsi="Century Gothic" w:cs="Arial"/>
        <w:noProof/>
        <w:color w:val="403152" w:themeColor="accent4" w:themeShade="80"/>
        <w:sz w:val="18"/>
        <w:szCs w:val="16"/>
      </w:rPr>
      <w:t>2</w:t>
    </w:r>
    <w:r w:rsidR="00287FE8" w:rsidRPr="00E65DD4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AF9C" w14:textId="77777777" w:rsidR="007D7C6C" w:rsidRDefault="007D7C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61CF" w14:textId="77777777" w:rsidR="00484F29" w:rsidRDefault="00484F29">
      <w:pPr>
        <w:spacing w:after="0" w:line="240" w:lineRule="auto"/>
      </w:pPr>
      <w:r>
        <w:separator/>
      </w:r>
    </w:p>
  </w:footnote>
  <w:footnote w:type="continuationSeparator" w:id="0">
    <w:p w14:paraId="43F20510" w14:textId="77777777" w:rsidR="00484F29" w:rsidRDefault="00484F29">
      <w:pPr>
        <w:spacing w:after="0" w:line="240" w:lineRule="auto"/>
      </w:pPr>
      <w:r>
        <w:continuationSeparator/>
      </w:r>
    </w:p>
  </w:footnote>
  <w:footnote w:type="continuationNotice" w:id="1">
    <w:p w14:paraId="773ECBA0" w14:textId="77777777" w:rsidR="00484F29" w:rsidRDefault="00484F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C627A" w14:textId="77777777" w:rsidR="007D7C6C" w:rsidRDefault="007D7C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203B" w14:textId="77777777" w:rsidR="00CF0B7F" w:rsidRDefault="00CF0B7F" w:rsidP="00CF0B7F">
    <w:pPr>
      <w:pStyle w:val="Zhlav"/>
      <w:tabs>
        <w:tab w:val="clear" w:pos="4513"/>
        <w:tab w:val="clear" w:pos="902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1" behindDoc="1" locked="0" layoutInCell="1" allowOverlap="1" wp14:anchorId="433AB63F" wp14:editId="3E6E7949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F2FBCAA" wp14:editId="556582C0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850D74" w14:textId="77777777" w:rsidR="00CF0B7F" w:rsidRDefault="00CF0B7F" w:rsidP="00CF0B7F">
    <w:pPr>
      <w:pStyle w:val="Zhlav"/>
      <w:tabs>
        <w:tab w:val="clear" w:pos="4513"/>
        <w:tab w:val="clear" w:pos="902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</w:p>
  <w:p w14:paraId="0F94A527" w14:textId="77777777" w:rsidR="00DF135A" w:rsidRPr="00AE018B" w:rsidRDefault="00DF135A" w:rsidP="002D2471">
    <w:pPr>
      <w:pStyle w:val="Zhlav"/>
      <w:tabs>
        <w:tab w:val="clear" w:pos="4513"/>
        <w:tab w:val="clear" w:pos="9026"/>
        <w:tab w:val="right" w:pos="8647"/>
      </w:tabs>
      <w:ind w:left="284" w:right="148"/>
      <w:jc w:val="right"/>
      <w:rPr>
        <w:rFonts w:ascii="Century Gothic" w:hAnsi="Century Gothic"/>
      </w:rPr>
    </w:pPr>
    <w:r>
      <w:rPr>
        <w:rFonts w:ascii="Century Gothic" w:hAnsi="Century Gothic"/>
        <w:color w:val="1F497D" w:themeColor="text2"/>
      </w:rPr>
      <w:t>Chance Liga</w:t>
    </w:r>
    <w:r w:rsidRPr="00AE018B">
      <w:rPr>
        <w:rFonts w:ascii="Century Gothic" w:hAnsi="Century Gothic"/>
        <w:color w:val="1F497D" w:themeColor="text2"/>
      </w:rPr>
      <w:t xml:space="preserve"> / </w:t>
    </w:r>
    <w:r>
      <w:rPr>
        <w:rFonts w:ascii="Century Gothic" w:hAnsi="Century Gothic"/>
        <w:color w:val="1F497D" w:themeColor="text2"/>
      </w:rPr>
      <w:t>Chance</w:t>
    </w:r>
    <w:r w:rsidRPr="00AE018B">
      <w:rPr>
        <w:rFonts w:ascii="Century Gothic" w:hAnsi="Century Gothic"/>
        <w:color w:val="1F497D" w:themeColor="text2"/>
      </w:rPr>
      <w:t xml:space="preserve"> N</w:t>
    </w:r>
    <w:r>
      <w:rPr>
        <w:rFonts w:ascii="Century Gothic" w:hAnsi="Century Gothic"/>
        <w:color w:val="1F497D" w:themeColor="text2"/>
      </w:rPr>
      <w:t xml:space="preserve">árodní </w:t>
    </w:r>
    <w:r w:rsidRPr="00AE018B">
      <w:rPr>
        <w:rFonts w:ascii="Century Gothic" w:hAnsi="Century Gothic"/>
        <w:color w:val="1F497D" w:themeColor="text2"/>
      </w:rPr>
      <w:t>L</w:t>
    </w:r>
    <w:r>
      <w:rPr>
        <w:rFonts w:ascii="Century Gothic" w:hAnsi="Century Gothic"/>
        <w:color w:val="1F497D" w:themeColor="text2"/>
      </w:rPr>
      <w:t>iga</w:t>
    </w:r>
  </w:p>
  <w:p w14:paraId="470913D7" w14:textId="77777777" w:rsidR="00CF0B7F" w:rsidRDefault="00CF0B7F" w:rsidP="00CF0B7F">
    <w:pPr>
      <w:pStyle w:val="Zhlav"/>
      <w:tabs>
        <w:tab w:val="clear" w:pos="4513"/>
        <w:tab w:val="clear" w:pos="9026"/>
        <w:tab w:val="left" w:pos="735"/>
        <w:tab w:val="right" w:pos="8647"/>
      </w:tabs>
      <w:ind w:left="284" w:right="-7"/>
    </w:pPr>
    <w:r>
      <w:tab/>
    </w:r>
  </w:p>
  <w:p w14:paraId="424AE790" w14:textId="116A869B" w:rsidR="00CF0B7F" w:rsidRPr="0049685D" w:rsidRDefault="00CF0B7F" w:rsidP="002D2471">
    <w:pPr>
      <w:pStyle w:val="Zhlav"/>
      <w:tabs>
        <w:tab w:val="clear" w:pos="4513"/>
        <w:tab w:val="clear" w:pos="9026"/>
        <w:tab w:val="left" w:pos="3261"/>
        <w:tab w:val="right" w:pos="13892"/>
      </w:tabs>
      <w:ind w:right="6"/>
      <w:rPr>
        <w:color w:val="403152" w:themeColor="accent4" w:themeShade="80"/>
        <w:sz w:val="2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 xml:space="preserve">LICENČNÍ ŘÍZENÍ </w:t>
    </w:r>
    <w:r w:rsidR="00A955CD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E179CA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0A1D2E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1.0 / 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SPORT</w:t>
    </w:r>
  </w:p>
  <w:p w14:paraId="4EA24B97" w14:textId="77777777" w:rsidR="00CF0B7F" w:rsidRPr="0049685D" w:rsidRDefault="00CF0B7F" w:rsidP="00CF0B7F">
    <w:pPr>
      <w:pStyle w:val="Zhlav"/>
      <w:tabs>
        <w:tab w:val="clear" w:pos="4513"/>
        <w:tab w:val="clear" w:pos="9026"/>
        <w:tab w:val="right" w:pos="3119"/>
        <w:tab w:val="right" w:pos="3261"/>
        <w:tab w:val="right" w:pos="13892"/>
      </w:tabs>
      <w:ind w:right="290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  <w:p w14:paraId="14A417B8" w14:textId="22CE51F0" w:rsidR="00287C56" w:rsidRPr="00CF0B7F" w:rsidRDefault="00287C56" w:rsidP="00CF0B7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A9325" w14:textId="77777777" w:rsidR="007D7C6C" w:rsidRDefault="007D7C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4708"/>
    <w:multiLevelType w:val="hybridMultilevel"/>
    <w:tmpl w:val="8A7AFDD6"/>
    <w:lvl w:ilvl="0" w:tplc="FFFFFFFF">
      <w:start w:val="1"/>
      <w:numFmt w:val="decimal"/>
      <w:lvlText w:val="%1."/>
      <w:lvlJc w:val="left"/>
      <w:pPr>
        <w:ind w:left="796" w:hanging="360"/>
      </w:pPr>
    </w:lvl>
    <w:lvl w:ilvl="1" w:tplc="FFFFFFFF" w:tentative="1">
      <w:start w:val="1"/>
      <w:numFmt w:val="lowerLetter"/>
      <w:lvlText w:val="%2."/>
      <w:lvlJc w:val="left"/>
      <w:pPr>
        <w:ind w:left="1516" w:hanging="360"/>
      </w:pPr>
    </w:lvl>
    <w:lvl w:ilvl="2" w:tplc="FFFFFFFF" w:tentative="1">
      <w:start w:val="1"/>
      <w:numFmt w:val="lowerRoman"/>
      <w:lvlText w:val="%3."/>
      <w:lvlJc w:val="right"/>
      <w:pPr>
        <w:ind w:left="2236" w:hanging="180"/>
      </w:pPr>
    </w:lvl>
    <w:lvl w:ilvl="3" w:tplc="FFFFFFFF" w:tentative="1">
      <w:start w:val="1"/>
      <w:numFmt w:val="decimal"/>
      <w:lvlText w:val="%4."/>
      <w:lvlJc w:val="left"/>
      <w:pPr>
        <w:ind w:left="2956" w:hanging="360"/>
      </w:pPr>
    </w:lvl>
    <w:lvl w:ilvl="4" w:tplc="FFFFFFFF" w:tentative="1">
      <w:start w:val="1"/>
      <w:numFmt w:val="lowerLetter"/>
      <w:lvlText w:val="%5."/>
      <w:lvlJc w:val="left"/>
      <w:pPr>
        <w:ind w:left="3676" w:hanging="360"/>
      </w:p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</w:lvl>
    <w:lvl w:ilvl="6" w:tplc="FFFFFFFF" w:tentative="1">
      <w:start w:val="1"/>
      <w:numFmt w:val="decimal"/>
      <w:lvlText w:val="%7."/>
      <w:lvlJc w:val="left"/>
      <w:pPr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129803DD"/>
    <w:multiLevelType w:val="hybridMultilevel"/>
    <w:tmpl w:val="E5EE87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E7C40"/>
    <w:multiLevelType w:val="hybridMultilevel"/>
    <w:tmpl w:val="024C72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294717">
    <w:abstractNumId w:val="1"/>
  </w:num>
  <w:num w:numId="2" w16cid:durableId="1391464607">
    <w:abstractNumId w:val="2"/>
  </w:num>
  <w:num w:numId="3" w16cid:durableId="96196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96"/>
    <w:rsid w:val="0001521E"/>
    <w:rsid w:val="0006113E"/>
    <w:rsid w:val="00062D59"/>
    <w:rsid w:val="00086A75"/>
    <w:rsid w:val="000A1D2E"/>
    <w:rsid w:val="000B478A"/>
    <w:rsid w:val="00133AE6"/>
    <w:rsid w:val="00151A0D"/>
    <w:rsid w:val="00172E9D"/>
    <w:rsid w:val="001D4673"/>
    <w:rsid w:val="001F72F4"/>
    <w:rsid w:val="00210AEC"/>
    <w:rsid w:val="0021246A"/>
    <w:rsid w:val="002153CF"/>
    <w:rsid w:val="00234CAD"/>
    <w:rsid w:val="0024718A"/>
    <w:rsid w:val="002632DD"/>
    <w:rsid w:val="00263D56"/>
    <w:rsid w:val="002862A8"/>
    <w:rsid w:val="00287C56"/>
    <w:rsid w:val="00287FE8"/>
    <w:rsid w:val="002903A0"/>
    <w:rsid w:val="002C7CE6"/>
    <w:rsid w:val="002D2471"/>
    <w:rsid w:val="002D75DB"/>
    <w:rsid w:val="002E612F"/>
    <w:rsid w:val="002F3832"/>
    <w:rsid w:val="002F6D57"/>
    <w:rsid w:val="00307F8C"/>
    <w:rsid w:val="00323F57"/>
    <w:rsid w:val="003365A5"/>
    <w:rsid w:val="003B0F9A"/>
    <w:rsid w:val="003D169E"/>
    <w:rsid w:val="00401B20"/>
    <w:rsid w:val="0041727E"/>
    <w:rsid w:val="004307BA"/>
    <w:rsid w:val="00435AA5"/>
    <w:rsid w:val="00446BCD"/>
    <w:rsid w:val="00472783"/>
    <w:rsid w:val="00474454"/>
    <w:rsid w:val="00484F29"/>
    <w:rsid w:val="004A0BB9"/>
    <w:rsid w:val="004A4E5B"/>
    <w:rsid w:val="004B35E7"/>
    <w:rsid w:val="004B6D8B"/>
    <w:rsid w:val="004C0C79"/>
    <w:rsid w:val="004E33D5"/>
    <w:rsid w:val="004F2215"/>
    <w:rsid w:val="00582408"/>
    <w:rsid w:val="00596C7C"/>
    <w:rsid w:val="005B5A75"/>
    <w:rsid w:val="005D3DF3"/>
    <w:rsid w:val="005D7062"/>
    <w:rsid w:val="005E5A72"/>
    <w:rsid w:val="006205AD"/>
    <w:rsid w:val="006364F8"/>
    <w:rsid w:val="00652996"/>
    <w:rsid w:val="006659BC"/>
    <w:rsid w:val="00667F18"/>
    <w:rsid w:val="00670DC7"/>
    <w:rsid w:val="006710B2"/>
    <w:rsid w:val="00681F9E"/>
    <w:rsid w:val="006C31D6"/>
    <w:rsid w:val="006E1F99"/>
    <w:rsid w:val="00717267"/>
    <w:rsid w:val="00721FBD"/>
    <w:rsid w:val="00795D52"/>
    <w:rsid w:val="007B149F"/>
    <w:rsid w:val="007D7C6C"/>
    <w:rsid w:val="007F5A10"/>
    <w:rsid w:val="00837AFB"/>
    <w:rsid w:val="008529EE"/>
    <w:rsid w:val="00855766"/>
    <w:rsid w:val="00863DFF"/>
    <w:rsid w:val="00883116"/>
    <w:rsid w:val="008E4FB9"/>
    <w:rsid w:val="008F2E70"/>
    <w:rsid w:val="009223F7"/>
    <w:rsid w:val="00936593"/>
    <w:rsid w:val="009554E4"/>
    <w:rsid w:val="0097431F"/>
    <w:rsid w:val="009C741C"/>
    <w:rsid w:val="00A04CCB"/>
    <w:rsid w:val="00A06CCB"/>
    <w:rsid w:val="00A21C6D"/>
    <w:rsid w:val="00A27204"/>
    <w:rsid w:val="00A27EAE"/>
    <w:rsid w:val="00A654D6"/>
    <w:rsid w:val="00A701B9"/>
    <w:rsid w:val="00A71C8D"/>
    <w:rsid w:val="00A955CD"/>
    <w:rsid w:val="00AD7F87"/>
    <w:rsid w:val="00AE5278"/>
    <w:rsid w:val="00AF2E7A"/>
    <w:rsid w:val="00B07857"/>
    <w:rsid w:val="00B15754"/>
    <w:rsid w:val="00B35FBD"/>
    <w:rsid w:val="00B42582"/>
    <w:rsid w:val="00B447BC"/>
    <w:rsid w:val="00B44B88"/>
    <w:rsid w:val="00B50944"/>
    <w:rsid w:val="00B570F2"/>
    <w:rsid w:val="00B71B99"/>
    <w:rsid w:val="00BB2A20"/>
    <w:rsid w:val="00C3559B"/>
    <w:rsid w:val="00C800AF"/>
    <w:rsid w:val="00C94C28"/>
    <w:rsid w:val="00CD5622"/>
    <w:rsid w:val="00CF0B7F"/>
    <w:rsid w:val="00CF0CC3"/>
    <w:rsid w:val="00D02346"/>
    <w:rsid w:val="00D0720C"/>
    <w:rsid w:val="00D333A4"/>
    <w:rsid w:val="00DA0B0B"/>
    <w:rsid w:val="00DB2B48"/>
    <w:rsid w:val="00DE6696"/>
    <w:rsid w:val="00DF135A"/>
    <w:rsid w:val="00E00012"/>
    <w:rsid w:val="00E03DCC"/>
    <w:rsid w:val="00E179CA"/>
    <w:rsid w:val="00E32C3B"/>
    <w:rsid w:val="00E65DD4"/>
    <w:rsid w:val="00E80746"/>
    <w:rsid w:val="00EB169F"/>
    <w:rsid w:val="00ED6680"/>
    <w:rsid w:val="00F0422C"/>
    <w:rsid w:val="00F0455A"/>
    <w:rsid w:val="00F22D5E"/>
    <w:rsid w:val="00F26806"/>
    <w:rsid w:val="00F349E7"/>
    <w:rsid w:val="00F4088F"/>
    <w:rsid w:val="00F40D29"/>
    <w:rsid w:val="00F553AD"/>
    <w:rsid w:val="00F61BA4"/>
    <w:rsid w:val="00F72B49"/>
    <w:rsid w:val="00F77E5A"/>
    <w:rsid w:val="00F80100"/>
    <w:rsid w:val="00F86B1E"/>
    <w:rsid w:val="00F95302"/>
    <w:rsid w:val="00F96266"/>
    <w:rsid w:val="00FB0103"/>
    <w:rsid w:val="00FD5EFE"/>
    <w:rsid w:val="25CB8F8B"/>
    <w:rsid w:val="25FDB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57D07"/>
  <w15:docId w15:val="{99DA899A-3AFE-4509-AE52-991DEE8B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696"/>
  </w:style>
  <w:style w:type="paragraph" w:styleId="Zpat">
    <w:name w:val="footer"/>
    <w:basedOn w:val="Normln"/>
    <w:link w:val="Zpat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696"/>
  </w:style>
  <w:style w:type="table" w:styleId="Mkatabulky">
    <w:name w:val="Table Grid"/>
    <w:basedOn w:val="Normlntabulka"/>
    <w:uiPriority w:val="59"/>
    <w:rsid w:val="00DE6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696"/>
    <w:rPr>
      <w:rFonts w:ascii="Tahoma" w:hAnsi="Tahoma" w:cs="Tahoma"/>
      <w:sz w:val="16"/>
      <w:szCs w:val="16"/>
    </w:rPr>
  </w:style>
  <w:style w:type="paragraph" w:styleId="Odstavecseseznamem">
    <w:name w:val="List Paragraph"/>
    <w:uiPriority w:val="34"/>
    <w:qFormat/>
    <w:rsid w:val="002903A0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257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RYZNAR</dc:creator>
  <cp:keywords/>
  <cp:lastModifiedBy>Tomášková Veronika</cp:lastModifiedBy>
  <cp:revision>42</cp:revision>
  <dcterms:created xsi:type="dcterms:W3CDTF">2024-02-13T02:25:00Z</dcterms:created>
  <dcterms:modified xsi:type="dcterms:W3CDTF">2026-01-21T09:35:00Z</dcterms:modified>
</cp:coreProperties>
</file>