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3892"/>
      </w:tblGrid>
      <w:tr w:rsidR="00DE6696" w:rsidRPr="00F95302" w14:paraId="368E3EBF" w14:textId="77777777" w:rsidTr="0091753A">
        <w:tc>
          <w:tcPr>
            <w:tcW w:w="13892" w:type="dxa"/>
            <w:shd w:val="clear" w:color="auto" w:fill="E36C0A" w:themeFill="accent6" w:themeFillShade="BF"/>
          </w:tcPr>
          <w:p w14:paraId="52A59D3E" w14:textId="77777777" w:rsidR="00DE6696" w:rsidRPr="0091753A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DE6696" w:rsidRPr="00F95302" w14:paraId="3C26CA87" w14:textId="77777777" w:rsidTr="0091753A">
        <w:tc>
          <w:tcPr>
            <w:tcW w:w="13892" w:type="dxa"/>
            <w:shd w:val="clear" w:color="auto" w:fill="E36C0A" w:themeFill="accent6" w:themeFillShade="BF"/>
          </w:tcPr>
          <w:p w14:paraId="0A09FC75" w14:textId="1F115212" w:rsidR="00DE6696" w:rsidRPr="0091753A" w:rsidRDefault="0091753A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45EC405B" w14:textId="77777777" w:rsidR="006014F1" w:rsidRPr="00B73FF0" w:rsidRDefault="006014F1" w:rsidP="00DE6696">
      <w:pPr>
        <w:spacing w:after="0" w:line="240" w:lineRule="auto"/>
        <w:rPr>
          <w:rFonts w:ascii="Arial Unicode MS" w:eastAsia="Arial Unicode MS" w:hAnsi="Arial Unicode MS" w:cs="Arial Unicode MS"/>
          <w:sz w:val="15"/>
          <w:szCs w:val="15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0"/>
        <w:gridCol w:w="2880"/>
        <w:gridCol w:w="2972"/>
      </w:tblGrid>
      <w:tr w:rsidR="00DE6696" w:rsidRPr="0091753A" w14:paraId="036C869F" w14:textId="77777777" w:rsidTr="0091753A">
        <w:tc>
          <w:tcPr>
            <w:tcW w:w="13892" w:type="dxa"/>
            <w:gridSpan w:val="3"/>
            <w:shd w:val="clear" w:color="auto" w:fill="E36C0A" w:themeFill="accent6" w:themeFillShade="BF"/>
            <w:vAlign w:val="center"/>
          </w:tcPr>
          <w:p w14:paraId="3AFC7DA2" w14:textId="676E1AFB" w:rsidR="00DE6696" w:rsidRPr="0091753A" w:rsidRDefault="00DE6696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VLASTNÍCI / AKCIONÁŘI </w:t>
            </w:r>
            <w:r w:rsidRPr="0091753A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  <w:vertAlign w:val="superscript"/>
              </w:rPr>
              <w:t>1</w:t>
            </w:r>
            <w:r w:rsidR="00DE7239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  <w:vertAlign w:val="superscript"/>
              </w:rPr>
              <w:t xml:space="preserve"> </w:t>
            </w:r>
            <w:r w:rsidR="00DE723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(k datu 31.12.</w:t>
            </w:r>
            <w:r w:rsidR="00292746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202</w:t>
            </w:r>
            <w:r w:rsidR="000F6108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5</w:t>
            </w:r>
            <w:r w:rsidR="00DE723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)</w:t>
            </w:r>
          </w:p>
        </w:tc>
      </w:tr>
      <w:tr w:rsidR="00DE6696" w:rsidRPr="0091753A" w14:paraId="74885BBE" w14:textId="77777777" w:rsidTr="0091753A">
        <w:tc>
          <w:tcPr>
            <w:tcW w:w="8040" w:type="dxa"/>
            <w:vMerge w:val="restart"/>
            <w:shd w:val="clear" w:color="auto" w:fill="E36C0A" w:themeFill="accent6" w:themeFillShade="BF"/>
            <w:vAlign w:val="center"/>
          </w:tcPr>
          <w:p w14:paraId="75754246" w14:textId="77777777" w:rsidR="00DE6696" w:rsidRPr="0091753A" w:rsidRDefault="00DE6696" w:rsidP="00A701B9">
            <w:pPr>
              <w:spacing w:beforeLines="40" w:before="96" w:afterLines="40" w:after="96" w:line="240" w:lineRule="auto"/>
              <w:ind w:left="708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JMÉNO / NÁZEV</w:t>
            </w:r>
          </w:p>
        </w:tc>
        <w:tc>
          <w:tcPr>
            <w:tcW w:w="5852" w:type="dxa"/>
            <w:gridSpan w:val="2"/>
            <w:shd w:val="clear" w:color="auto" w:fill="E36C0A" w:themeFill="accent6" w:themeFillShade="BF"/>
          </w:tcPr>
          <w:p w14:paraId="2E7C6055" w14:textId="77777777" w:rsidR="00DE6696" w:rsidRPr="0091753A" w:rsidRDefault="00DE6696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VÝŠE PODÍLU</w:t>
            </w:r>
          </w:p>
        </w:tc>
      </w:tr>
      <w:tr w:rsidR="00E923C4" w:rsidRPr="0091753A" w14:paraId="28DF39DC" w14:textId="77777777" w:rsidTr="0091753A">
        <w:tc>
          <w:tcPr>
            <w:tcW w:w="8040" w:type="dxa"/>
            <w:vMerge/>
            <w:shd w:val="clear" w:color="auto" w:fill="E36C0A" w:themeFill="accent6" w:themeFillShade="BF"/>
            <w:vAlign w:val="center"/>
          </w:tcPr>
          <w:p w14:paraId="2E347113" w14:textId="77777777" w:rsidR="00E923C4" w:rsidRPr="0091753A" w:rsidRDefault="00E923C4" w:rsidP="00E923C4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</w:p>
        </w:tc>
        <w:tc>
          <w:tcPr>
            <w:tcW w:w="2880" w:type="dxa"/>
            <w:shd w:val="clear" w:color="auto" w:fill="E36C0A" w:themeFill="accent6" w:themeFillShade="BF"/>
          </w:tcPr>
          <w:p w14:paraId="2CE2B2DB" w14:textId="2886A49E" w:rsidR="00E923C4" w:rsidRPr="0091753A" w:rsidRDefault="00E923C4" w:rsidP="00E923C4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 xml:space="preserve">k </w:t>
            </w:r>
            <w:r w:rsidR="00E97A40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31.12.</w:t>
            </w:r>
            <w:r w:rsidR="009F226C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202</w:t>
            </w:r>
            <w:r w:rsidR="000F6108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4</w:t>
            </w:r>
          </w:p>
        </w:tc>
        <w:tc>
          <w:tcPr>
            <w:tcW w:w="2972" w:type="dxa"/>
            <w:shd w:val="clear" w:color="auto" w:fill="E36C0A" w:themeFill="accent6" w:themeFillShade="BF"/>
          </w:tcPr>
          <w:p w14:paraId="0FF443F1" w14:textId="77A8AAE8" w:rsidR="00E923C4" w:rsidRPr="0091753A" w:rsidRDefault="00E923C4" w:rsidP="00E923C4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k 31.12.</w:t>
            </w:r>
            <w:r w:rsidR="009F226C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202</w:t>
            </w:r>
            <w:r w:rsidR="000F6108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5</w:t>
            </w:r>
          </w:p>
        </w:tc>
      </w:tr>
      <w:tr w:rsidR="00C82F48" w:rsidRPr="0091753A" w14:paraId="17A87157" w14:textId="77777777" w:rsidTr="00E572C8">
        <w:tc>
          <w:tcPr>
            <w:tcW w:w="13892" w:type="dxa"/>
            <w:gridSpan w:val="3"/>
            <w:vAlign w:val="center"/>
          </w:tcPr>
          <w:p w14:paraId="081E90DF" w14:textId="2B1411EC" w:rsidR="00C82F48" w:rsidRPr="0091753A" w:rsidRDefault="00C82F48" w:rsidP="00C82F48">
            <w:pPr>
              <w:tabs>
                <w:tab w:val="left" w:pos="7973"/>
              </w:tabs>
              <w:spacing w:beforeLines="40" w:before="96" w:afterLines="40" w:after="96" w:line="240" w:lineRule="auto"/>
              <w:ind w:left="1453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t>ZMĚNA VE SROVNÁNÍ S LOŇSKÝM LICENČNÍM ŘÍZENÍM</w:t>
            </w:r>
            <w:r>
              <w:rPr>
                <w:rFonts w:ascii="Segoe UI" w:eastAsia="Arial Unicode MS" w:hAnsi="Segoe UI" w:cs="Segoe UI"/>
                <w:lang w:val="en-US"/>
              </w:rPr>
              <w:tab/>
              <w:t xml:space="preserve"> </w:t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</w:tr>
      <w:tr w:rsidR="00DE6696" w:rsidRPr="0091753A" w14:paraId="1D87073C" w14:textId="77777777" w:rsidTr="0091753A">
        <w:tc>
          <w:tcPr>
            <w:tcW w:w="8040" w:type="dxa"/>
            <w:vAlign w:val="center"/>
          </w:tcPr>
          <w:p w14:paraId="16BB8770" w14:textId="77777777" w:rsidR="00DE6696" w:rsidRPr="0091753A" w:rsidRDefault="00DE6696" w:rsidP="00A701B9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33479759" w14:textId="77777777" w:rsidR="00DE6696" w:rsidRPr="0091753A" w:rsidRDefault="00DE6696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972" w:type="dxa"/>
          </w:tcPr>
          <w:p w14:paraId="5C860BFE" w14:textId="77777777" w:rsidR="00DE6696" w:rsidRPr="0091753A" w:rsidRDefault="00DE6696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</w:tr>
      <w:tr w:rsidR="006014F1" w:rsidRPr="0091753A" w14:paraId="5418807C" w14:textId="77777777" w:rsidTr="0091753A">
        <w:tc>
          <w:tcPr>
            <w:tcW w:w="8040" w:type="dxa"/>
            <w:vAlign w:val="center"/>
          </w:tcPr>
          <w:p w14:paraId="60C76FBF" w14:textId="77777777" w:rsidR="006014F1" w:rsidRPr="0091753A" w:rsidRDefault="006014F1" w:rsidP="00A701B9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5E16E21A" w14:textId="77777777" w:rsidR="006014F1" w:rsidRPr="0091753A" w:rsidRDefault="006014F1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972" w:type="dxa"/>
          </w:tcPr>
          <w:p w14:paraId="2EECF8FB" w14:textId="77777777" w:rsidR="006014F1" w:rsidRPr="0091753A" w:rsidRDefault="006014F1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</w:tr>
      <w:tr w:rsidR="00F95302" w:rsidRPr="0091753A" w14:paraId="27D60298" w14:textId="77777777" w:rsidTr="0091753A">
        <w:tc>
          <w:tcPr>
            <w:tcW w:w="8040" w:type="dxa"/>
            <w:vAlign w:val="center"/>
          </w:tcPr>
          <w:p w14:paraId="45BE2151" w14:textId="77777777" w:rsidR="00F95302" w:rsidRPr="0091753A" w:rsidRDefault="00F95302" w:rsidP="00A701B9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2A10FA0B" w14:textId="77777777" w:rsidR="00F95302" w:rsidRPr="0091753A" w:rsidRDefault="00F95302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972" w:type="dxa"/>
          </w:tcPr>
          <w:p w14:paraId="685534C3" w14:textId="77777777" w:rsidR="00F95302" w:rsidRPr="0091753A" w:rsidRDefault="00F95302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</w:tr>
    </w:tbl>
    <w:p w14:paraId="463A7FA9" w14:textId="61B7B243" w:rsidR="006014F1" w:rsidRPr="00960BA9" w:rsidRDefault="00DE6696" w:rsidP="00B81608">
      <w:pPr>
        <w:pStyle w:val="Odstavecseseznamem"/>
        <w:numPr>
          <w:ilvl w:val="0"/>
          <w:numId w:val="1"/>
        </w:num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</w:pPr>
      <w:r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UVÉST DRŽITLE VÍCE NEŽ </w:t>
      </w:r>
      <w:r w:rsidR="00E97A40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>10</w:t>
      </w:r>
      <w:r w:rsidR="000F6108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 </w:t>
      </w:r>
      <w:r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>% HLASOVACÍCH PRÁV, PŘÍPADNĚ KAPITÁLU</w:t>
      </w:r>
    </w:p>
    <w:p w14:paraId="45A7968B" w14:textId="6D1EA4A3" w:rsidR="00B81608" w:rsidRDefault="00B81608" w:rsidP="00B81608">
      <w:pPr>
        <w:spacing w:after="0" w:line="240" w:lineRule="auto"/>
        <w:rPr>
          <w:rFonts w:ascii="Arial Unicode MS" w:eastAsia="Arial Unicode MS" w:hAnsi="Arial Unicode MS" w:cs="Arial Unicode MS"/>
          <w:sz w:val="14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0"/>
        <w:gridCol w:w="2880"/>
        <w:gridCol w:w="2972"/>
      </w:tblGrid>
      <w:tr w:rsidR="00B81608" w:rsidRPr="0091753A" w14:paraId="6341EF30" w14:textId="77777777" w:rsidTr="00FA56B0">
        <w:tc>
          <w:tcPr>
            <w:tcW w:w="13892" w:type="dxa"/>
            <w:gridSpan w:val="3"/>
            <w:shd w:val="clear" w:color="auto" w:fill="E36C0A" w:themeFill="accent6" w:themeFillShade="BF"/>
            <w:vAlign w:val="center"/>
          </w:tcPr>
          <w:p w14:paraId="2C8AC8B1" w14:textId="452B7D9E" w:rsidR="00B81608" w:rsidRPr="00960BA9" w:rsidRDefault="00FE25A4" w:rsidP="00FA56B0">
            <w:pPr>
              <w:spacing w:beforeLines="40" w:before="96" w:afterLines="40" w:after="96" w:line="240" w:lineRule="auto"/>
              <w:ind w:left="708"/>
              <w:jc w:val="center"/>
              <w:rPr>
                <w:rFonts w:ascii="Segoe UI" w:eastAsia="Arial Unicode MS" w:hAnsi="Segoe UI" w:cs="Segoe UI"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SKU</w:t>
            </w:r>
            <w:r w:rsidR="00991643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T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EČNÝ MAJITEL (</w:t>
            </w:r>
            <w:proofErr w:type="spellStart"/>
            <w:r w:rsidR="00960BA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definice</w:t>
            </w:r>
            <w:proofErr w:type="spellEnd"/>
            <w:r w:rsidR="00960BA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="00960BA9">
              <w:rPr>
                <w:rFonts w:ascii="Microsoft Sans Serif" w:eastAsia="Arial Unicode MS" w:hAnsi="Microsoft Sans Serif" w:cs="Microsoft Sans Serif"/>
                <w:b/>
                <w:color w:val="FFFFFF"/>
                <w:sz w:val="24"/>
                <w:szCs w:val="24"/>
                <w:lang w:val="en-US"/>
              </w:rPr>
              <w:t>§</w:t>
            </w:r>
            <w:r w:rsidR="00960BA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 xml:space="preserve"> 4 </w:t>
            </w:r>
            <w:proofErr w:type="spellStart"/>
            <w:r w:rsidR="00960BA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odst</w:t>
            </w:r>
            <w:proofErr w:type="spellEnd"/>
            <w:r w:rsidR="00960BA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 xml:space="preserve">. 4 </w:t>
            </w:r>
            <w:proofErr w:type="spellStart"/>
            <w:r w:rsidR="00960BA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zákona</w:t>
            </w:r>
            <w:proofErr w:type="spellEnd"/>
            <w:r w:rsidR="00960BA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 xml:space="preserve"> č. 253/2008 Sb.)</w:t>
            </w:r>
          </w:p>
        </w:tc>
      </w:tr>
      <w:tr w:rsidR="00B81608" w:rsidRPr="0091753A" w14:paraId="6D64E7AA" w14:textId="77777777" w:rsidTr="00FA56B0">
        <w:tc>
          <w:tcPr>
            <w:tcW w:w="8040" w:type="dxa"/>
            <w:vMerge w:val="restart"/>
            <w:shd w:val="clear" w:color="auto" w:fill="E36C0A" w:themeFill="accent6" w:themeFillShade="BF"/>
            <w:vAlign w:val="center"/>
          </w:tcPr>
          <w:p w14:paraId="411ADA59" w14:textId="5F0F908D" w:rsidR="00B81608" w:rsidRPr="0091753A" w:rsidRDefault="00B81608" w:rsidP="00FA56B0">
            <w:pPr>
              <w:spacing w:beforeLines="40" w:before="96" w:afterLines="40" w:after="96" w:line="240" w:lineRule="auto"/>
              <w:ind w:left="708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JMÉNO A PŘÍJMENÍ</w:t>
            </w:r>
          </w:p>
        </w:tc>
        <w:tc>
          <w:tcPr>
            <w:tcW w:w="5852" w:type="dxa"/>
            <w:gridSpan w:val="2"/>
            <w:shd w:val="clear" w:color="auto" w:fill="E36C0A" w:themeFill="accent6" w:themeFillShade="BF"/>
          </w:tcPr>
          <w:p w14:paraId="3E375FD9" w14:textId="13305D13" w:rsidR="00B81608" w:rsidRPr="0091753A" w:rsidRDefault="00960BA9" w:rsidP="00FA56B0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ZMĚNA</w:t>
            </w:r>
          </w:p>
        </w:tc>
      </w:tr>
      <w:tr w:rsidR="00B81608" w:rsidRPr="0091753A" w14:paraId="20CCE16C" w14:textId="77777777" w:rsidTr="00FA56B0">
        <w:tc>
          <w:tcPr>
            <w:tcW w:w="8040" w:type="dxa"/>
            <w:vMerge/>
            <w:shd w:val="clear" w:color="auto" w:fill="E36C0A" w:themeFill="accent6" w:themeFillShade="BF"/>
            <w:vAlign w:val="center"/>
          </w:tcPr>
          <w:p w14:paraId="53184ACF" w14:textId="77777777" w:rsidR="00B81608" w:rsidRPr="0091753A" w:rsidRDefault="00B81608" w:rsidP="00FA56B0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</w:p>
        </w:tc>
        <w:tc>
          <w:tcPr>
            <w:tcW w:w="2880" w:type="dxa"/>
            <w:shd w:val="clear" w:color="auto" w:fill="E36C0A" w:themeFill="accent6" w:themeFillShade="BF"/>
          </w:tcPr>
          <w:p w14:paraId="65FAD052" w14:textId="1CF03DBF" w:rsidR="00B81608" w:rsidRPr="0091753A" w:rsidRDefault="00FE25A4" w:rsidP="00FA56B0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 xml:space="preserve">k </w:t>
            </w:r>
            <w:r w:rsidR="00E97A40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31.12.</w:t>
            </w:r>
            <w:r w:rsidR="009F226C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202</w:t>
            </w:r>
            <w:r w:rsidR="0023394A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4</w:t>
            </w:r>
          </w:p>
        </w:tc>
        <w:tc>
          <w:tcPr>
            <w:tcW w:w="2972" w:type="dxa"/>
            <w:shd w:val="clear" w:color="auto" w:fill="E36C0A" w:themeFill="accent6" w:themeFillShade="BF"/>
          </w:tcPr>
          <w:p w14:paraId="6216D3EC" w14:textId="344A9BDB" w:rsidR="00B81608" w:rsidRPr="0091753A" w:rsidRDefault="00FE25A4" w:rsidP="00FA56B0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k</w:t>
            </w:r>
            <w:r w:rsidR="00B81608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 xml:space="preserve"> </w:t>
            </w:r>
            <w:r w:rsidR="00E97A40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31.12.</w:t>
            </w:r>
            <w:r w:rsidR="009F226C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202</w:t>
            </w:r>
            <w:r w:rsidR="0023394A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5</w:t>
            </w:r>
          </w:p>
        </w:tc>
      </w:tr>
      <w:tr w:rsidR="00B81608" w:rsidRPr="0091753A" w14:paraId="68DD0BDA" w14:textId="77777777" w:rsidTr="00FA56B0">
        <w:tc>
          <w:tcPr>
            <w:tcW w:w="8040" w:type="dxa"/>
            <w:vAlign w:val="center"/>
          </w:tcPr>
          <w:p w14:paraId="39B5C7BA" w14:textId="77777777" w:rsidR="00B81608" w:rsidRPr="0091753A" w:rsidRDefault="00B81608" w:rsidP="00FA56B0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0DBBF5A7" w14:textId="38033B2E" w:rsidR="00B81608" w:rsidRPr="0091753A" w:rsidRDefault="00B81608" w:rsidP="00FA56B0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bookmarkEnd w:id="0"/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bookmarkEnd w:id="1"/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  <w:tc>
          <w:tcPr>
            <w:tcW w:w="2972" w:type="dxa"/>
          </w:tcPr>
          <w:p w14:paraId="7ECBBB4A" w14:textId="6D431F49" w:rsidR="00B81608" w:rsidRPr="0091753A" w:rsidRDefault="00B81608" w:rsidP="00FA56B0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</w:tr>
      <w:tr w:rsidR="00B81608" w:rsidRPr="0091753A" w14:paraId="0659FF14" w14:textId="77777777" w:rsidTr="00FA56B0">
        <w:tc>
          <w:tcPr>
            <w:tcW w:w="8040" w:type="dxa"/>
            <w:vAlign w:val="center"/>
          </w:tcPr>
          <w:p w14:paraId="031CA1B6" w14:textId="77777777" w:rsidR="00B81608" w:rsidRPr="0091753A" w:rsidRDefault="00B81608" w:rsidP="00FA56B0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7C746BBA" w14:textId="73BFA449" w:rsidR="00B81608" w:rsidRPr="0091753A" w:rsidRDefault="00B81608" w:rsidP="00FA56B0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  <w:tc>
          <w:tcPr>
            <w:tcW w:w="2972" w:type="dxa"/>
          </w:tcPr>
          <w:p w14:paraId="1955A9A6" w14:textId="10D8F5DF" w:rsidR="00B81608" w:rsidRPr="0091753A" w:rsidRDefault="00B81608" w:rsidP="00FA56B0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</w:tr>
    </w:tbl>
    <w:p w14:paraId="4B9EF787" w14:textId="77777777" w:rsidR="00B81608" w:rsidRPr="00C82F48" w:rsidRDefault="00B81608" w:rsidP="00B81608">
      <w:pPr>
        <w:spacing w:after="0" w:line="240" w:lineRule="auto"/>
        <w:rPr>
          <w:rFonts w:ascii="Arial Unicode MS" w:eastAsia="Arial Unicode MS" w:hAnsi="Arial Unicode MS" w:cs="Arial Unicode MS"/>
          <w:sz w:val="6"/>
          <w:szCs w:val="15"/>
        </w:rPr>
      </w:pPr>
    </w:p>
    <w:p w14:paraId="5A3C9223" w14:textId="77777777" w:rsidR="00E97A40" w:rsidRPr="002153CF" w:rsidRDefault="00E97A40" w:rsidP="00DE6696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6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D22E85" w14:paraId="6E79B47F" w14:textId="77777777" w:rsidTr="00D22E85">
        <w:trPr>
          <w:trHeight w:val="397"/>
        </w:trPr>
        <w:tc>
          <w:tcPr>
            <w:tcW w:w="13892" w:type="dxa"/>
            <w:shd w:val="clear" w:color="auto" w:fill="E36C0A" w:themeFill="accent6" w:themeFillShade="BF"/>
            <w:vAlign w:val="center"/>
          </w:tcPr>
          <w:p w14:paraId="265037CF" w14:textId="1BD54524" w:rsidR="00DE6696" w:rsidRPr="00D22E85" w:rsidRDefault="003F4366" w:rsidP="00506F30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</w:rPr>
              <w:t xml:space="preserve">POŽADOVANÉ </w:t>
            </w:r>
            <w:r w:rsidR="002153CF" w:rsidRPr="00D22E85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</w:rPr>
              <w:t>PŘÍLOHY</w:t>
            </w:r>
          </w:p>
        </w:tc>
      </w:tr>
    </w:tbl>
    <w:p w14:paraId="4E0E6419" w14:textId="77777777" w:rsidR="00DE6696" w:rsidRPr="002862A8" w:rsidRDefault="00DE6696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6"/>
          <w:szCs w:val="32"/>
          <w:u w:val="single"/>
        </w:rPr>
      </w:pPr>
    </w:p>
    <w:tbl>
      <w:tblPr>
        <w:tblW w:w="49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1"/>
        <w:gridCol w:w="9660"/>
        <w:gridCol w:w="3150"/>
      </w:tblGrid>
      <w:tr w:rsidR="00AF2E7A" w:rsidRPr="00D22E85" w14:paraId="3041886A" w14:textId="77777777" w:rsidTr="00506F30">
        <w:trPr>
          <w:trHeight w:val="510"/>
        </w:trPr>
        <w:tc>
          <w:tcPr>
            <w:tcW w:w="389" w:type="pct"/>
            <w:shd w:val="clear" w:color="auto" w:fill="E36C0A" w:themeFill="accent6" w:themeFillShade="BF"/>
            <w:vAlign w:val="center"/>
          </w:tcPr>
          <w:p w14:paraId="1922E595" w14:textId="77777777" w:rsidR="00AF2E7A" w:rsidRPr="00D22E85" w:rsidRDefault="00AF2E7A" w:rsidP="00506F30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  <w:t>ČÍSLO</w:t>
            </w:r>
          </w:p>
        </w:tc>
        <w:tc>
          <w:tcPr>
            <w:tcW w:w="3477" w:type="pct"/>
            <w:shd w:val="clear" w:color="auto" w:fill="E36C0A" w:themeFill="accent6" w:themeFillShade="BF"/>
            <w:vAlign w:val="center"/>
          </w:tcPr>
          <w:p w14:paraId="6ACE3814" w14:textId="77777777" w:rsidR="00AF2E7A" w:rsidRPr="00D22E85" w:rsidRDefault="00AF2E7A" w:rsidP="00506F30">
            <w:pPr>
              <w:spacing w:before="120" w:after="12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  <w:t>PŘÍLOHA</w:t>
            </w:r>
          </w:p>
        </w:tc>
        <w:tc>
          <w:tcPr>
            <w:tcW w:w="1134" w:type="pct"/>
            <w:shd w:val="clear" w:color="auto" w:fill="E36C0A" w:themeFill="accent6" w:themeFillShade="BF"/>
            <w:vAlign w:val="center"/>
          </w:tcPr>
          <w:p w14:paraId="044A44E4" w14:textId="77777777" w:rsidR="00AF2E7A" w:rsidRPr="00D22E85" w:rsidRDefault="00AF2E7A" w:rsidP="00506F30">
            <w:pPr>
              <w:spacing w:before="120" w:after="120" w:line="240" w:lineRule="auto"/>
              <w:ind w:left="176" w:right="33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  <w:t>TYP</w:t>
            </w:r>
          </w:p>
        </w:tc>
      </w:tr>
      <w:tr w:rsidR="005500B7" w:rsidRPr="0091753A" w14:paraId="2C6C261F" w14:textId="77777777" w:rsidTr="0091753A">
        <w:tc>
          <w:tcPr>
            <w:tcW w:w="389" w:type="pct"/>
            <w:shd w:val="clear" w:color="auto" w:fill="FFFFFF" w:themeFill="background1"/>
            <w:vAlign w:val="center"/>
          </w:tcPr>
          <w:p w14:paraId="4095BAB6" w14:textId="64F0B777" w:rsidR="005500B7" w:rsidRDefault="005500B7" w:rsidP="0020083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4.1.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563646EC" w14:textId="77777777" w:rsidR="005500B7" w:rsidRPr="006014F1" w:rsidRDefault="005500B7" w:rsidP="00200837">
            <w:pPr>
              <w:spacing w:before="80" w:after="8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PLATNÉ STANOVY</w:t>
            </w:r>
          </w:p>
          <w:p w14:paraId="4B28A3A5" w14:textId="06CCAC2E" w:rsidR="005500B7" w:rsidRPr="005500B7" w:rsidRDefault="005500B7" w:rsidP="00200837">
            <w:pPr>
              <w:spacing w:before="80" w:after="80" w:line="240" w:lineRule="auto"/>
              <w:ind w:left="181" w:right="176"/>
              <w:jc w:val="both"/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</w:pP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DOKLUMENT NENÍ NUTNÉ PŘEDKLÁDAT V PŘÍPADĚ, ŽE SE VŠECHNY ÚDAJE SHODUJÍ S ÚDAJI UVEDENÝMI V DOKUMENTU, KTERÝ ŽADATEL PŘEDAL POSKYTOVATELI PŘI MINULÉM LICENČNÍM ŘÍZENÍ.  UVÉST BEZE ZMĚN.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711ACE60" w14:textId="2DF27A14" w:rsidR="005500B7" w:rsidRPr="006014F1" w:rsidRDefault="005500B7" w:rsidP="00200837">
            <w:pPr>
              <w:spacing w:before="80" w:after="8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2153CF" w:rsidRPr="0091753A" w14:paraId="1BCB2F91" w14:textId="77777777" w:rsidTr="0091753A">
        <w:tc>
          <w:tcPr>
            <w:tcW w:w="389" w:type="pct"/>
            <w:shd w:val="clear" w:color="auto" w:fill="FFFFFF" w:themeFill="background1"/>
            <w:vAlign w:val="center"/>
          </w:tcPr>
          <w:p w14:paraId="5D1B1D14" w14:textId="7112C4A5" w:rsidR="002153CF" w:rsidRPr="0091753A" w:rsidRDefault="0091753A" w:rsidP="0020083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4.1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2A17FCE8" w14:textId="4E38E423" w:rsidR="00C453EC" w:rsidRDefault="006C578D" w:rsidP="00200837">
            <w:pPr>
              <w:spacing w:before="80" w:after="8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ČESTNÉ PROHLÁŠENÍ</w:t>
            </w:r>
          </w:p>
          <w:p w14:paraId="2649C083" w14:textId="3C402CAF" w:rsidR="006C578D" w:rsidRPr="00506F30" w:rsidRDefault="006C578D" w:rsidP="00200837">
            <w:pPr>
              <w:spacing w:before="80" w:after="8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(Respektování pravidel</w:t>
            </w:r>
            <w:r w:rsidR="004E453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, účast v soutěžích, případné změny</w:t>
            </w:r>
            <w:r w:rsidR="0040514D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, správné</w:t>
            </w:r>
            <w:r w:rsidR="004B3EA3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a úplné informace</w:t>
            </w:r>
            <w:r w:rsidR="004E453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...)</w:t>
            </w:r>
          </w:p>
          <w:p w14:paraId="0CB2AC5D" w14:textId="754E2865" w:rsidR="002153CF" w:rsidRPr="0091753A" w:rsidRDefault="00C453EC" w:rsidP="00200837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DOKUMENT NESMÍ BÝT STARŠÍ NEŽ 3 MĚSÍCE K TERMÍNU PODÁNÍ ŽÁDOSTI, LZE PŘEDLOŽIT I ELEKTRONICKOU VERZI.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3D8B15AC" w14:textId="79B5F11C" w:rsidR="002153CF" w:rsidRPr="006014F1" w:rsidRDefault="004E4535" w:rsidP="00200837">
            <w:pPr>
              <w:spacing w:before="80" w:after="8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B73FF0" w:rsidRPr="0091753A" w14:paraId="53D661C5" w14:textId="77777777" w:rsidTr="00AD01F5">
        <w:tc>
          <w:tcPr>
            <w:tcW w:w="389" w:type="pct"/>
            <w:shd w:val="clear" w:color="auto" w:fill="FFFFFF" w:themeFill="background1"/>
            <w:vAlign w:val="center"/>
          </w:tcPr>
          <w:p w14:paraId="51FD2603" w14:textId="1BAF5C45" w:rsidR="00B73FF0" w:rsidRPr="0091753A" w:rsidRDefault="00B73FF0" w:rsidP="0020083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4.2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7546F116" w14:textId="77777777" w:rsidR="00C453EC" w:rsidRPr="00506F30" w:rsidRDefault="00C453EC" w:rsidP="00200837">
            <w:pPr>
              <w:spacing w:before="80" w:after="8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506F3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VÝPIS Z OBCHODNÍHO REJSTŘÍKU</w:t>
            </w:r>
          </w:p>
          <w:p w14:paraId="0637F87C" w14:textId="3D9BC0B2" w:rsidR="00B73FF0" w:rsidRPr="0091753A" w:rsidRDefault="00C453EC" w:rsidP="00200837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DOKUMENT NESMÍ BÝT STARŠÍ NEŽ 3 MĚSÍCE K TERMÍNU PODÁNÍ ŽÁDOSTI, LZE PŘEDLOŽIT I ELEKTRONICKOU VERZI.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2C4450A4" w14:textId="77777777" w:rsidR="00B73FF0" w:rsidRPr="006014F1" w:rsidRDefault="00B73FF0" w:rsidP="00200837">
            <w:pPr>
              <w:spacing w:before="80" w:after="8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DOKLAD MV</w:t>
            </w:r>
          </w:p>
        </w:tc>
      </w:tr>
      <w:tr w:rsidR="00F61BA4" w:rsidRPr="0091753A" w14:paraId="00D63895" w14:textId="77777777" w:rsidTr="00442230">
        <w:trPr>
          <w:trHeight w:val="785"/>
        </w:trPr>
        <w:tc>
          <w:tcPr>
            <w:tcW w:w="389" w:type="pct"/>
            <w:shd w:val="clear" w:color="auto" w:fill="FFFFFF" w:themeFill="background1"/>
            <w:vAlign w:val="center"/>
          </w:tcPr>
          <w:p w14:paraId="17EF5EA3" w14:textId="7B26BFE3" w:rsidR="00F61BA4" w:rsidRPr="0091753A" w:rsidRDefault="0091753A" w:rsidP="00200837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</w:t>
            </w:r>
            <w:r w:rsidR="00B73FF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3019F4DF" w14:textId="5F3E8C27" w:rsidR="00F61BA4" w:rsidRDefault="00F61BA4" w:rsidP="00200837">
            <w:pPr>
              <w:spacing w:before="80" w:after="8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GRAFICKÉ </w:t>
            </w:r>
            <w:r w:rsidR="003F4366"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ZNÁZORNĚNÍ </w:t>
            </w:r>
            <w:r w:rsidR="003F4366" w:rsidRPr="00E97A40">
              <w:rPr>
                <w:rFonts w:ascii="Segoe UI" w:eastAsia="Arial Unicode MS" w:hAnsi="Segoe UI" w:cs="Segoe UI"/>
                <w:b/>
                <w:bCs/>
                <w:color w:val="403152" w:themeColor="accent4" w:themeShade="80"/>
                <w:sz w:val="18"/>
                <w:szCs w:val="20"/>
              </w:rPr>
              <w:t>PRÁVNÍ STRUKTURY</w:t>
            </w:r>
            <w:r w:rsidR="00E97A40">
              <w:rPr>
                <w:rFonts w:ascii="Segoe UI" w:eastAsia="Arial Unicode MS" w:hAnsi="Segoe UI" w:cs="Segoe UI"/>
                <w:b/>
                <w:bCs/>
                <w:color w:val="403152" w:themeColor="accent4" w:themeShade="80"/>
                <w:sz w:val="18"/>
                <w:szCs w:val="20"/>
              </w:rPr>
              <w:t xml:space="preserve"> SKUPINY</w:t>
            </w:r>
            <w:r w:rsidR="003F4366"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, V SOULADU S </w:t>
            </w:r>
            <w:r w:rsidR="004B3EA3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§</w:t>
            </w:r>
            <w:r w:rsidR="000F6108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</w:t>
            </w:r>
            <w:r w:rsidR="004B3EA3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4d</w:t>
            </w:r>
          </w:p>
          <w:p w14:paraId="2377FAE9" w14:textId="06EE8E04" w:rsidR="00585120" w:rsidRPr="00442230" w:rsidRDefault="00585120" w:rsidP="00200837">
            <w:pPr>
              <w:spacing w:before="80" w:after="8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(Struktura, složení, kontrolní orgány, identifikace ...)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4CE17870" w14:textId="77777777" w:rsidR="00F61BA4" w:rsidRPr="006014F1" w:rsidRDefault="00F61BA4" w:rsidP="00200837">
            <w:pPr>
              <w:spacing w:before="80" w:after="8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</w:tbl>
    <w:p w14:paraId="701EE8B5" w14:textId="45614F38" w:rsidR="00883116" w:rsidRDefault="00883116" w:rsidP="00883116">
      <w:pPr>
        <w:spacing w:after="0"/>
        <w:rPr>
          <w:rFonts w:ascii="Arial Unicode MS" w:eastAsia="Arial Unicode MS" w:hAnsi="Arial Unicode MS" w:cs="Arial Unicode MS"/>
          <w:sz w:val="8"/>
          <w:szCs w:val="20"/>
        </w:rPr>
      </w:pPr>
    </w:p>
    <w:sectPr w:rsidR="00883116" w:rsidSect="00465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6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3EB9" w14:textId="77777777" w:rsidR="00465224" w:rsidRDefault="00465224">
      <w:pPr>
        <w:spacing w:after="0" w:line="240" w:lineRule="auto"/>
      </w:pPr>
      <w:r>
        <w:separator/>
      </w:r>
    </w:p>
  </w:endnote>
  <w:endnote w:type="continuationSeparator" w:id="0">
    <w:p w14:paraId="053C7E37" w14:textId="77777777" w:rsidR="00465224" w:rsidRDefault="0046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1DD" w14:textId="77777777" w:rsidR="004A140D" w:rsidRDefault="004A14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5231" w14:textId="57731E58" w:rsidR="002153CF" w:rsidRPr="008E5E52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E5E52">
      <w:rPr>
        <w:rFonts w:ascii="Arial" w:hAnsi="Arial" w:cs="Arial"/>
        <w:sz w:val="16"/>
        <w:szCs w:val="16"/>
      </w:rPr>
      <w:t xml:space="preserve">Strana </w:t>
    </w:r>
    <w:r w:rsidR="00287FE8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PAGE </w:instrText>
    </w:r>
    <w:r w:rsidR="00287FE8" w:rsidRPr="008E5E52">
      <w:rPr>
        <w:rFonts w:ascii="Arial" w:hAnsi="Arial" w:cs="Arial"/>
        <w:sz w:val="16"/>
        <w:szCs w:val="16"/>
      </w:rPr>
      <w:fldChar w:fldCharType="separate"/>
    </w:r>
    <w:r w:rsidR="004D51B7">
      <w:rPr>
        <w:rFonts w:ascii="Arial" w:hAnsi="Arial" w:cs="Arial"/>
        <w:noProof/>
        <w:sz w:val="16"/>
        <w:szCs w:val="16"/>
      </w:rPr>
      <w:t>1</w:t>
    </w:r>
    <w:r w:rsidR="00287FE8" w:rsidRPr="008E5E52">
      <w:rPr>
        <w:rFonts w:ascii="Arial" w:hAnsi="Arial" w:cs="Arial"/>
        <w:sz w:val="16"/>
        <w:szCs w:val="16"/>
      </w:rPr>
      <w:fldChar w:fldCharType="end"/>
    </w:r>
    <w:r w:rsidRPr="008E5E52">
      <w:rPr>
        <w:rFonts w:ascii="Arial" w:hAnsi="Arial" w:cs="Arial"/>
        <w:sz w:val="16"/>
        <w:szCs w:val="16"/>
      </w:rPr>
      <w:t xml:space="preserve"> z </w:t>
    </w:r>
    <w:r w:rsidR="00287FE8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NUMPAGES </w:instrText>
    </w:r>
    <w:r w:rsidR="00287FE8" w:rsidRPr="008E5E52">
      <w:rPr>
        <w:rFonts w:ascii="Arial" w:hAnsi="Arial" w:cs="Arial"/>
        <w:sz w:val="16"/>
        <w:szCs w:val="16"/>
      </w:rPr>
      <w:fldChar w:fldCharType="separate"/>
    </w:r>
    <w:r w:rsidR="004D51B7">
      <w:rPr>
        <w:rFonts w:ascii="Arial" w:hAnsi="Arial" w:cs="Arial"/>
        <w:noProof/>
        <w:sz w:val="16"/>
        <w:szCs w:val="16"/>
      </w:rPr>
      <w:t>2</w:t>
    </w:r>
    <w:r w:rsidR="00287FE8" w:rsidRPr="008E5E52">
      <w:rPr>
        <w:rFonts w:ascii="Arial" w:hAnsi="Arial" w:cs="Arial"/>
        <w:sz w:val="16"/>
        <w:szCs w:val="16"/>
      </w:rPr>
      <w:fldChar w:fldCharType="end"/>
    </w:r>
  </w:p>
  <w:p w14:paraId="799C0680" w14:textId="77777777" w:rsidR="002153CF" w:rsidRDefault="002153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33B1" w14:textId="77777777" w:rsidR="004A140D" w:rsidRDefault="004A14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3325" w14:textId="77777777" w:rsidR="00465224" w:rsidRDefault="00465224">
      <w:pPr>
        <w:spacing w:after="0" w:line="240" w:lineRule="auto"/>
      </w:pPr>
      <w:r>
        <w:separator/>
      </w:r>
    </w:p>
  </w:footnote>
  <w:footnote w:type="continuationSeparator" w:id="0">
    <w:p w14:paraId="3710B984" w14:textId="77777777" w:rsidR="00465224" w:rsidRDefault="0046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6305" w14:textId="77777777" w:rsidR="004A140D" w:rsidRDefault="004A14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67CC" w14:textId="77777777" w:rsidR="00A4731D" w:rsidRDefault="00A4731D" w:rsidP="00A4731D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5CBC212F" wp14:editId="3851ECC7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9F56CEE" wp14:editId="1760A9C0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0CE1D0" w14:textId="77777777" w:rsidR="00A4731D" w:rsidRPr="00903F51" w:rsidRDefault="00A4731D" w:rsidP="00A4731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743FC732" w14:textId="09178EF1" w:rsidR="00A4731D" w:rsidRPr="00AE018B" w:rsidRDefault="006358BF" w:rsidP="004A140D">
    <w:pPr>
      <w:pStyle w:val="Zhlav"/>
      <w:tabs>
        <w:tab w:val="clear" w:pos="4513"/>
        <w:tab w:val="clear" w:pos="9026"/>
        <w:tab w:val="right" w:pos="8647"/>
      </w:tabs>
      <w:ind w:left="284" w:right="124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4DC9B2D0" w14:textId="77777777" w:rsidR="00A4731D" w:rsidRDefault="00A4731D" w:rsidP="00A4731D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4DDDB3E6" w14:textId="295C0EB0" w:rsidR="00A4731D" w:rsidRPr="0049685D" w:rsidRDefault="00A4731D" w:rsidP="00A4731D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29274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0F6108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4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.0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INFRASTRUKTURA</w:t>
    </w:r>
  </w:p>
  <w:p w14:paraId="4D4B4C54" w14:textId="77777777" w:rsidR="00A4731D" w:rsidRPr="0049685D" w:rsidRDefault="00A4731D" w:rsidP="00A4731D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3220B5D8" w14:textId="6C09D392" w:rsidR="002153CF" w:rsidRPr="00A4731D" w:rsidRDefault="002153CF" w:rsidP="00A473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DC80" w14:textId="77777777" w:rsidR="004A140D" w:rsidRDefault="004A14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E109B"/>
    <w:multiLevelType w:val="hybridMultilevel"/>
    <w:tmpl w:val="0AEC3DE4"/>
    <w:lvl w:ilvl="0" w:tplc="36CA4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5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93A12"/>
    <w:rsid w:val="000B478A"/>
    <w:rsid w:val="000F6108"/>
    <w:rsid w:val="00133AE6"/>
    <w:rsid w:val="00151A0D"/>
    <w:rsid w:val="001670BA"/>
    <w:rsid w:val="00200837"/>
    <w:rsid w:val="0021246A"/>
    <w:rsid w:val="002153CF"/>
    <w:rsid w:val="0023394A"/>
    <w:rsid w:val="00234CAD"/>
    <w:rsid w:val="002632DD"/>
    <w:rsid w:val="0026391B"/>
    <w:rsid w:val="00263D56"/>
    <w:rsid w:val="002862A8"/>
    <w:rsid w:val="00287FE8"/>
    <w:rsid w:val="00292746"/>
    <w:rsid w:val="002F0921"/>
    <w:rsid w:val="002F3832"/>
    <w:rsid w:val="002F6D57"/>
    <w:rsid w:val="003365A5"/>
    <w:rsid w:val="003F2DE3"/>
    <w:rsid w:val="003F4366"/>
    <w:rsid w:val="0040514D"/>
    <w:rsid w:val="004267BC"/>
    <w:rsid w:val="00442230"/>
    <w:rsid w:val="00465224"/>
    <w:rsid w:val="00474454"/>
    <w:rsid w:val="004A140D"/>
    <w:rsid w:val="004A4E5B"/>
    <w:rsid w:val="004B3EA3"/>
    <w:rsid w:val="004B6D8B"/>
    <w:rsid w:val="004D51B7"/>
    <w:rsid w:val="004E4535"/>
    <w:rsid w:val="00506F30"/>
    <w:rsid w:val="005500B7"/>
    <w:rsid w:val="00585120"/>
    <w:rsid w:val="00596C7C"/>
    <w:rsid w:val="005B60E5"/>
    <w:rsid w:val="006014F1"/>
    <w:rsid w:val="00625613"/>
    <w:rsid w:val="006358BF"/>
    <w:rsid w:val="006364F8"/>
    <w:rsid w:val="00681F9E"/>
    <w:rsid w:val="006A4409"/>
    <w:rsid w:val="006C578D"/>
    <w:rsid w:val="006D09E6"/>
    <w:rsid w:val="0072310B"/>
    <w:rsid w:val="007B3EED"/>
    <w:rsid w:val="007B6A28"/>
    <w:rsid w:val="007E5801"/>
    <w:rsid w:val="00837AFB"/>
    <w:rsid w:val="00883116"/>
    <w:rsid w:val="008B3B8E"/>
    <w:rsid w:val="008E3FBE"/>
    <w:rsid w:val="0091753A"/>
    <w:rsid w:val="009428D6"/>
    <w:rsid w:val="009554E4"/>
    <w:rsid w:val="00960BA9"/>
    <w:rsid w:val="00991643"/>
    <w:rsid w:val="009F102F"/>
    <w:rsid w:val="009F226C"/>
    <w:rsid w:val="009F2804"/>
    <w:rsid w:val="00A067E0"/>
    <w:rsid w:val="00A21C6D"/>
    <w:rsid w:val="00A249EA"/>
    <w:rsid w:val="00A46D96"/>
    <w:rsid w:val="00A4731D"/>
    <w:rsid w:val="00A701B9"/>
    <w:rsid w:val="00A71C8D"/>
    <w:rsid w:val="00AB4BE8"/>
    <w:rsid w:val="00AD7F87"/>
    <w:rsid w:val="00AF2E7A"/>
    <w:rsid w:val="00B15754"/>
    <w:rsid w:val="00B50944"/>
    <w:rsid w:val="00B73FF0"/>
    <w:rsid w:val="00B81608"/>
    <w:rsid w:val="00C453EC"/>
    <w:rsid w:val="00C82F48"/>
    <w:rsid w:val="00CA0B91"/>
    <w:rsid w:val="00CA1FB1"/>
    <w:rsid w:val="00CF0CC3"/>
    <w:rsid w:val="00D22E85"/>
    <w:rsid w:val="00D4318C"/>
    <w:rsid w:val="00D6047B"/>
    <w:rsid w:val="00DA0B2F"/>
    <w:rsid w:val="00DE6696"/>
    <w:rsid w:val="00DE7239"/>
    <w:rsid w:val="00DF6676"/>
    <w:rsid w:val="00E354E7"/>
    <w:rsid w:val="00E80746"/>
    <w:rsid w:val="00E923C4"/>
    <w:rsid w:val="00E97A40"/>
    <w:rsid w:val="00EA1A68"/>
    <w:rsid w:val="00ED6680"/>
    <w:rsid w:val="00EF47CA"/>
    <w:rsid w:val="00F5529F"/>
    <w:rsid w:val="00F61BA4"/>
    <w:rsid w:val="00F80100"/>
    <w:rsid w:val="00F86B1E"/>
    <w:rsid w:val="00F95302"/>
    <w:rsid w:val="00F96266"/>
    <w:rsid w:val="00FD5EFE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3DB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RYZNAR</dc:creator>
  <cp:lastModifiedBy>Tomášková Veronika</cp:lastModifiedBy>
  <cp:revision>7</cp:revision>
  <dcterms:created xsi:type="dcterms:W3CDTF">2025-02-24T09:23:00Z</dcterms:created>
  <dcterms:modified xsi:type="dcterms:W3CDTF">2026-01-26T12:43:00Z</dcterms:modified>
</cp:coreProperties>
</file>